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137854" w14:textId="77777777" w:rsidR="008B010A" w:rsidRPr="00366AE2" w:rsidRDefault="006C382B" w:rsidP="00E772DB">
      <w:pPr>
        <w:pBdr>
          <w:bottom w:val="single" w:sz="8" w:space="1" w:color="000000"/>
        </w:pBdr>
        <w:spacing w:after="0"/>
        <w:rPr>
          <w:rFonts w:ascii="Arial Narrow" w:hAnsi="Arial Narrow" w:cs="Arial"/>
          <w:color w:val="FF0000"/>
        </w:rPr>
      </w:pPr>
      <w:r w:rsidRPr="00366AE2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A04DA9" wp14:editId="1CD01D78">
                <wp:simplePos x="0" y="0"/>
                <wp:positionH relativeFrom="column">
                  <wp:posOffset>11844</wp:posOffset>
                </wp:positionH>
                <wp:positionV relativeFrom="paragraph">
                  <wp:posOffset>-105603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AAC8289" w14:textId="77777777" w:rsidR="00827FBF" w:rsidRDefault="00827FBF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14:paraId="07188AFA" w14:textId="77777777" w:rsidR="00827FBF" w:rsidRDefault="00827FBF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14:paraId="53985E0E" w14:textId="77777777" w:rsidR="00827FBF" w:rsidRDefault="00827FBF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w14:anchorId="2CA04DA9" id="AutoShape 2" o:spid="_x0000_s1026" style="position:absolute;margin-left:.95pt;margin-top:-8.3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14:paraId="3AAC8289" w14:textId="77777777" w:rsidR="00827FBF" w:rsidRDefault="00827FBF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14:paraId="07188AFA" w14:textId="77777777" w:rsidR="00827FBF" w:rsidRDefault="00827FBF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14:paraId="53985E0E" w14:textId="77777777" w:rsidR="00827FBF" w:rsidRDefault="00827FBF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2FBE8E2" w14:textId="77777777" w:rsidR="008B010A" w:rsidRPr="00366AE2" w:rsidRDefault="008B010A">
      <w:pPr>
        <w:spacing w:after="0"/>
        <w:rPr>
          <w:rFonts w:ascii="Arial Narrow" w:hAnsi="Arial Narrow" w:cs="Arial"/>
          <w:color w:val="FF0000"/>
        </w:rPr>
      </w:pPr>
    </w:p>
    <w:p w14:paraId="7522130C" w14:textId="77777777" w:rsidR="008B010A" w:rsidRPr="00827FBF" w:rsidRDefault="008B010A">
      <w:pPr>
        <w:spacing w:after="0"/>
        <w:rPr>
          <w:rFonts w:ascii="Arial Narrow" w:hAnsi="Arial Narrow" w:cs="Arial"/>
          <w:color w:val="FF0000"/>
          <w:sz w:val="4"/>
        </w:rPr>
      </w:pPr>
    </w:p>
    <w:p w14:paraId="37419CB6" w14:textId="77777777" w:rsidR="008B010A" w:rsidRPr="00366AE2" w:rsidRDefault="008B010A">
      <w:pPr>
        <w:spacing w:after="0"/>
        <w:rPr>
          <w:rFonts w:ascii="Arial Narrow" w:hAnsi="Arial Narrow" w:cs="Arial"/>
          <w:color w:val="FF0000"/>
          <w:sz w:val="2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366AE2" w:rsidRPr="00366AE2" w14:paraId="08E5BD87" w14:textId="77777777">
        <w:tc>
          <w:tcPr>
            <w:tcW w:w="422" w:type="dxa"/>
          </w:tcPr>
          <w:p w14:paraId="6B25B494" w14:textId="77777777" w:rsidR="008B010A" w:rsidRPr="00366A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14:paraId="208D7007" w14:textId="77777777" w:rsidR="008B010A" w:rsidRPr="00366AE2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14:paraId="6D0F837F" w14:textId="77777777" w:rsidR="008B010A" w:rsidRPr="00366A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07349FDE" w14:textId="31E56431" w:rsidR="008B010A" w:rsidRPr="00366AE2" w:rsidRDefault="006C382B" w:rsidP="004B3FFF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366AE2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="007A072A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Subbagian</w:t>
            </w:r>
            <w:proofErr w:type="spellEnd"/>
            <w:r w:rsidR="007A072A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</w:t>
            </w:r>
            <w:proofErr w:type="spellStart"/>
            <w:r w:rsidR="007A072A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Perencanaan</w:t>
            </w:r>
            <w:proofErr w:type="spellEnd"/>
            <w:r w:rsidR="007A072A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7A072A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Keuangan</w:t>
            </w:r>
            <w:proofErr w:type="spellEnd"/>
          </w:p>
        </w:tc>
      </w:tr>
      <w:tr w:rsidR="00366AE2" w:rsidRPr="00366AE2" w14:paraId="1A475866" w14:textId="77777777">
        <w:tc>
          <w:tcPr>
            <w:tcW w:w="422" w:type="dxa"/>
          </w:tcPr>
          <w:p w14:paraId="70A48828" w14:textId="77777777" w:rsidR="008B010A" w:rsidRPr="00366A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14:paraId="7308557F" w14:textId="77777777" w:rsidR="008B010A" w:rsidRPr="00366AE2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14:paraId="21C4E9CA" w14:textId="77777777" w:rsidR="008B010A" w:rsidRPr="00366A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1A49BF94" w14:textId="77777777" w:rsidR="008B010A" w:rsidRPr="00366AE2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366AE2" w:rsidRPr="00366AE2" w14:paraId="3B0BF83C" w14:textId="77777777">
        <w:tc>
          <w:tcPr>
            <w:tcW w:w="422" w:type="dxa"/>
          </w:tcPr>
          <w:p w14:paraId="3E170D68" w14:textId="77777777" w:rsidR="008B010A" w:rsidRPr="00366AE2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14:paraId="156A2C25" w14:textId="77777777" w:rsidR="008B010A" w:rsidRPr="00366AE2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14:paraId="252C475B" w14:textId="77777777" w:rsidR="008B010A" w:rsidRPr="00366A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2EBA4594" w14:textId="77777777" w:rsidR="008B010A" w:rsidRPr="00366AE2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66AE2" w:rsidRPr="00366AE2" w14:paraId="5169A8FE" w14:textId="77777777">
        <w:tc>
          <w:tcPr>
            <w:tcW w:w="422" w:type="dxa"/>
          </w:tcPr>
          <w:p w14:paraId="553EFBD9" w14:textId="77777777" w:rsidR="008B010A" w:rsidRPr="00366AE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6C509CCE" w14:textId="77777777" w:rsidR="008B010A" w:rsidRPr="00366AE2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14:paraId="6B9C7708" w14:textId="77777777" w:rsidR="008B010A" w:rsidRPr="00366A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6C8F52D5" w14:textId="77777777" w:rsidR="008B010A" w:rsidRPr="00366AE2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66AE2" w:rsidRPr="00366AE2" w14:paraId="215D6B09" w14:textId="77777777">
        <w:tc>
          <w:tcPr>
            <w:tcW w:w="422" w:type="dxa"/>
          </w:tcPr>
          <w:p w14:paraId="5D84FC9A" w14:textId="77777777" w:rsidR="008B010A" w:rsidRPr="00366AE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51DB821A" w14:textId="77777777" w:rsidR="008B010A" w:rsidRPr="00366AE2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14:paraId="6D1AF755" w14:textId="77777777" w:rsidR="008B010A" w:rsidRPr="00366A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3E8F7A8E" w14:textId="7FF21297" w:rsidR="008B010A" w:rsidRPr="00366AE2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</w:p>
        </w:tc>
      </w:tr>
      <w:tr w:rsidR="005B1B8F" w:rsidRPr="00366AE2" w14:paraId="08F7B8BD" w14:textId="77777777" w:rsidTr="005B1B8F">
        <w:trPr>
          <w:trHeight w:val="1422"/>
        </w:trPr>
        <w:tc>
          <w:tcPr>
            <w:tcW w:w="422" w:type="dxa"/>
          </w:tcPr>
          <w:p w14:paraId="17DFFCC2" w14:textId="77777777" w:rsidR="008B010A" w:rsidRPr="00366AE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06F052B5" w14:textId="77777777" w:rsidR="00233B2A" w:rsidRPr="00366AE2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366AE2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14:paraId="4CA18E05" w14:textId="77777777" w:rsidR="00A078B4" w:rsidRPr="00366AE2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14:paraId="6CD22C5B" w14:textId="77777777" w:rsidR="005B1B8F" w:rsidRPr="00366AE2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66AE2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14:paraId="55FC9764" w14:textId="77777777" w:rsidR="005B1B8F" w:rsidRPr="00366AE2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66AE2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14:paraId="5648CCBD" w14:textId="77777777" w:rsidR="008B010A" w:rsidRPr="00366AE2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366AE2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366A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66AE2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366AE2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14:paraId="41E360B4" w14:textId="77777777" w:rsidR="008B010A" w:rsidRPr="00366A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4B019E66" w14:textId="77777777" w:rsidR="00233B2A" w:rsidRPr="00366AE2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18269410" w14:textId="77777777" w:rsidR="00A078B4" w:rsidRPr="00366AE2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1B0AD799" w14:textId="77777777" w:rsidR="005B1B8F" w:rsidRPr="00366AE2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09FDBB63" w14:textId="77777777" w:rsidR="005B1B8F" w:rsidRPr="00366AE2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660A7E48" w14:textId="5849D256" w:rsidR="00233B2A" w:rsidRPr="00366AE2" w:rsidRDefault="00233B2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-</w:t>
            </w:r>
            <w:r w:rsidR="007A072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7A072A">
              <w:rPr>
                <w:rFonts w:ascii="Arial Narrow" w:hAnsi="Arial Narrow" w:cs="Arial"/>
                <w:sz w:val="24"/>
                <w:szCs w:val="24"/>
                <w:lang w:val="id-ID"/>
              </w:rPr>
              <w:t>Badan Pendapatan Daerah</w:t>
            </w:r>
          </w:p>
          <w:p w14:paraId="3B9B8EA3" w14:textId="095FBA01" w:rsidR="00233B2A" w:rsidRPr="00366AE2" w:rsidRDefault="00A078B4" w:rsidP="00A078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-</w:t>
            </w:r>
            <w:r w:rsidR="007A072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7A072A">
              <w:rPr>
                <w:rFonts w:ascii="Arial Narrow" w:hAnsi="Arial Narrow" w:cs="Arial"/>
                <w:sz w:val="24"/>
                <w:szCs w:val="24"/>
              </w:rPr>
              <w:t>Sekretariat</w:t>
            </w:r>
            <w:proofErr w:type="spellEnd"/>
            <w:r w:rsidR="007A072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  <w:p w14:paraId="59BBCE11" w14:textId="77777777" w:rsidR="005B1B8F" w:rsidRPr="00366AE2" w:rsidRDefault="005B1B8F" w:rsidP="00A078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14:paraId="14DD4DA0" w14:textId="77777777" w:rsidR="005B1B8F" w:rsidRPr="00366AE2" w:rsidRDefault="005B1B8F" w:rsidP="00A078B4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14:paraId="2276D453" w14:textId="77777777" w:rsidR="008B010A" w:rsidRPr="00366AE2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366AE2" w:rsidRPr="00366AE2" w14:paraId="62FF12A9" w14:textId="77777777" w:rsidTr="00F35DD5">
        <w:tc>
          <w:tcPr>
            <w:tcW w:w="423" w:type="dxa"/>
          </w:tcPr>
          <w:p w14:paraId="43BC2754" w14:textId="77777777" w:rsidR="008B010A" w:rsidRPr="00827FB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827FBF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827FB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14:paraId="243D9DAE" w14:textId="77777777" w:rsidR="008B010A" w:rsidRPr="00827FBF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14:paraId="6AD6DFB8" w14:textId="77777777" w:rsidR="008B010A" w:rsidRPr="00366AE2" w:rsidRDefault="006C38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505188EF" w14:textId="77777777" w:rsidR="008B010A" w:rsidRPr="00366AE2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366AE2" w:rsidRPr="00366AE2" w14:paraId="2D57D15C" w14:textId="77777777" w:rsidTr="00F35DD5">
        <w:tc>
          <w:tcPr>
            <w:tcW w:w="423" w:type="dxa"/>
          </w:tcPr>
          <w:p w14:paraId="6E7BD56D" w14:textId="77777777" w:rsidR="008B010A" w:rsidRPr="00366AE2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14:paraId="65DB68FE" w14:textId="2F2D942C" w:rsidR="004B3FFF" w:rsidRPr="00366AE2" w:rsidRDefault="007A072A" w:rsidP="007A072A">
            <w:pPr>
              <w:pStyle w:val="Default"/>
              <w:jc w:val="both"/>
              <w:rPr>
                <w:rFonts w:ascii="Arial Narrow" w:hAnsi="Arial Narrow" w:cs="Arial"/>
                <w:color w:val="FF0000"/>
                <w:sz w:val="8"/>
                <w:lang w:val="id-ID"/>
              </w:rPr>
            </w:pPr>
            <w:proofErr w:type="spellStart"/>
            <w:r>
              <w:rPr>
                <w:rFonts w:ascii="Arial Narrow" w:hAnsi="Arial Narrow"/>
              </w:rPr>
              <w:t>Memimpin</w:t>
            </w:r>
            <w:proofErr w:type="spellEnd"/>
            <w:r>
              <w:rPr>
                <w:rFonts w:ascii="Arial Narrow" w:hAnsi="Arial Narrow"/>
              </w:rPr>
              <w:t xml:space="preserve">, </w:t>
            </w:r>
            <w:proofErr w:type="spellStart"/>
            <w:r>
              <w:rPr>
                <w:rFonts w:ascii="Arial Narrow" w:hAnsi="Arial Narrow"/>
              </w:rPr>
              <w:t>Mengoordinasikan</w:t>
            </w:r>
            <w:proofErr w:type="spellEnd"/>
            <w:r>
              <w:rPr>
                <w:rFonts w:ascii="Arial Narrow" w:hAnsi="Arial Narrow"/>
              </w:rPr>
              <w:t xml:space="preserve"> dan </w:t>
            </w:r>
            <w:proofErr w:type="spellStart"/>
            <w:r>
              <w:rPr>
                <w:rFonts w:ascii="Arial Narrow" w:hAnsi="Arial Narrow"/>
              </w:rPr>
              <w:t>melakukan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penyusunan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perencanaan</w:t>
            </w:r>
            <w:proofErr w:type="spellEnd"/>
            <w:r>
              <w:rPr>
                <w:rFonts w:ascii="Arial Narrow" w:hAnsi="Arial Narrow"/>
              </w:rPr>
              <w:t xml:space="preserve">, </w:t>
            </w:r>
            <w:proofErr w:type="spellStart"/>
            <w:r>
              <w:rPr>
                <w:rFonts w:ascii="Arial Narrow" w:hAnsi="Arial Narrow"/>
              </w:rPr>
              <w:t>penyajian</w:t>
            </w:r>
            <w:proofErr w:type="spellEnd"/>
            <w:r>
              <w:rPr>
                <w:rFonts w:ascii="Arial Narrow" w:hAnsi="Arial Narrow"/>
              </w:rPr>
              <w:t xml:space="preserve"> data, </w:t>
            </w:r>
            <w:proofErr w:type="spellStart"/>
            <w:r>
              <w:rPr>
                <w:rFonts w:ascii="Arial Narrow" w:hAnsi="Arial Narrow"/>
              </w:rPr>
              <w:t>penyusunan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laporan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kinerja</w:t>
            </w:r>
            <w:proofErr w:type="spellEnd"/>
            <w:r>
              <w:rPr>
                <w:rFonts w:ascii="Arial Narrow" w:hAnsi="Arial Narrow"/>
              </w:rPr>
              <w:t xml:space="preserve">, dan </w:t>
            </w:r>
            <w:proofErr w:type="spellStart"/>
            <w:r>
              <w:rPr>
                <w:rFonts w:ascii="Arial Narrow" w:hAnsi="Arial Narrow"/>
              </w:rPr>
              <w:t>mengelola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administrasi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keuangan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meliputi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penyusunan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anggaran</w:t>
            </w:r>
            <w:proofErr w:type="spellEnd"/>
            <w:r>
              <w:rPr>
                <w:rFonts w:ascii="Arial Narrow" w:hAnsi="Arial Narrow"/>
              </w:rPr>
              <w:t xml:space="preserve">, </w:t>
            </w:r>
            <w:proofErr w:type="spellStart"/>
            <w:r>
              <w:rPr>
                <w:rFonts w:ascii="Arial Narrow" w:hAnsi="Arial Narrow"/>
              </w:rPr>
              <w:t>penggunaan</w:t>
            </w:r>
            <w:proofErr w:type="spellEnd"/>
            <w:r>
              <w:rPr>
                <w:rFonts w:ascii="Arial Narrow" w:hAnsi="Arial Narrow"/>
              </w:rPr>
              <w:t xml:space="preserve">, </w:t>
            </w:r>
            <w:proofErr w:type="spellStart"/>
            <w:r>
              <w:rPr>
                <w:rFonts w:ascii="Arial Narrow" w:hAnsi="Arial Narrow"/>
              </w:rPr>
              <w:t>pembukuan</w:t>
            </w:r>
            <w:proofErr w:type="spellEnd"/>
            <w:r>
              <w:rPr>
                <w:rFonts w:ascii="Arial Narrow" w:hAnsi="Arial Narrow"/>
              </w:rPr>
              <w:t xml:space="preserve">, </w:t>
            </w:r>
            <w:proofErr w:type="spellStart"/>
            <w:r>
              <w:rPr>
                <w:rFonts w:ascii="Arial Narrow" w:hAnsi="Arial Narrow"/>
              </w:rPr>
              <w:t>pertanggungjawaban</w:t>
            </w:r>
            <w:proofErr w:type="spellEnd"/>
            <w:r>
              <w:rPr>
                <w:rFonts w:ascii="Arial Narrow" w:hAnsi="Arial Narrow"/>
              </w:rPr>
              <w:t xml:space="preserve"> dan </w:t>
            </w:r>
            <w:proofErr w:type="spellStart"/>
            <w:r>
              <w:rPr>
                <w:rFonts w:ascii="Arial Narrow" w:hAnsi="Arial Narrow"/>
              </w:rPr>
              <w:t>pelaporan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sesuai</w:t>
            </w:r>
            <w:proofErr w:type="spellEnd"/>
            <w:r w:rsidR="005F75D5">
              <w:rPr>
                <w:rFonts w:ascii="Arial Narrow" w:hAnsi="Arial Narrow"/>
              </w:rPr>
              <w:t xml:space="preserve"> </w:t>
            </w:r>
            <w:proofErr w:type="spellStart"/>
            <w:r w:rsidR="005F75D5">
              <w:rPr>
                <w:rFonts w:ascii="Arial Narrow" w:hAnsi="Arial Narrow"/>
              </w:rPr>
              <w:t>dengan</w:t>
            </w:r>
            <w:proofErr w:type="spellEnd"/>
            <w:r w:rsidR="005F75D5">
              <w:rPr>
                <w:rFonts w:ascii="Arial Narrow" w:hAnsi="Arial Narrow"/>
              </w:rPr>
              <w:t xml:space="preserve"> </w:t>
            </w:r>
            <w:proofErr w:type="spellStart"/>
            <w:r w:rsidR="005F75D5">
              <w:rPr>
                <w:rFonts w:ascii="Arial Narrow" w:hAnsi="Arial Narrow"/>
              </w:rPr>
              <w:t>ketentuan</w:t>
            </w:r>
            <w:proofErr w:type="spellEnd"/>
            <w:r w:rsidR="005F75D5">
              <w:rPr>
                <w:rFonts w:ascii="Arial Narrow" w:hAnsi="Arial Narrow"/>
              </w:rPr>
              <w:t xml:space="preserve"> </w:t>
            </w:r>
            <w:proofErr w:type="spellStart"/>
            <w:r w:rsidR="005F75D5">
              <w:rPr>
                <w:rFonts w:ascii="Arial Narrow" w:hAnsi="Arial Narrow"/>
              </w:rPr>
              <w:t>peraturan</w:t>
            </w:r>
            <w:proofErr w:type="spellEnd"/>
            <w:r w:rsidR="005F75D5">
              <w:rPr>
                <w:rFonts w:ascii="Arial Narrow" w:hAnsi="Arial Narrow"/>
              </w:rPr>
              <w:t xml:space="preserve"> </w:t>
            </w:r>
            <w:proofErr w:type="spellStart"/>
            <w:r w:rsidR="005F75D5">
              <w:rPr>
                <w:rFonts w:ascii="Arial Narrow" w:hAnsi="Arial Narrow"/>
              </w:rPr>
              <w:t>perundang-undangan</w:t>
            </w:r>
            <w:proofErr w:type="spellEnd"/>
            <w:r w:rsidR="005F75D5">
              <w:rPr>
                <w:rFonts w:ascii="Arial Narrow" w:hAnsi="Arial Narrow"/>
              </w:rPr>
              <w:t>.</w:t>
            </w:r>
          </w:p>
        </w:tc>
      </w:tr>
      <w:tr w:rsidR="00366AE2" w:rsidRPr="00366AE2" w14:paraId="19A221D7" w14:textId="77777777" w:rsidTr="00F35DD5">
        <w:tc>
          <w:tcPr>
            <w:tcW w:w="423" w:type="dxa"/>
          </w:tcPr>
          <w:p w14:paraId="1D077E48" w14:textId="77777777" w:rsidR="00EC74B7" w:rsidRPr="00827FBF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14:paraId="43844B0D" w14:textId="77777777" w:rsidR="00EC74B7" w:rsidRPr="00827FBF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14:paraId="454002B8" w14:textId="77777777" w:rsidR="00EC74B7" w:rsidRPr="00366AE2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537" w:type="dxa"/>
          </w:tcPr>
          <w:p w14:paraId="43B5343F" w14:textId="77777777" w:rsidR="00EC74B7" w:rsidRPr="00366AE2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366AE2" w:rsidRPr="00366AE2" w14:paraId="3FC4F134" w14:textId="77777777" w:rsidTr="00F35DD5">
        <w:tc>
          <w:tcPr>
            <w:tcW w:w="423" w:type="dxa"/>
          </w:tcPr>
          <w:p w14:paraId="7BF8FD7C" w14:textId="77777777" w:rsidR="00EC74B7" w:rsidRPr="00827FBF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1A2169B9" w14:textId="77777777" w:rsidR="00EC74B7" w:rsidRPr="00827FBF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14:paraId="0EE1926F" w14:textId="77777777" w:rsidR="00EC74B7" w:rsidRPr="00366AE2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color w:val="FF0000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78CF452E" w14:textId="37A3CD90" w:rsidR="00EC74B7" w:rsidRPr="005F75D5" w:rsidRDefault="005F75D5" w:rsidP="005F75D5">
            <w:pPr>
              <w:rPr>
                <w:rFonts w:ascii="Arial Narrow" w:hAnsi="Arial Narrow"/>
                <w:sz w:val="24"/>
                <w:szCs w:val="24"/>
              </w:rPr>
            </w:pPr>
            <w:r w:rsidRPr="005F75D5">
              <w:rPr>
                <w:rFonts w:ascii="Arial Narrow" w:hAnsi="Arial Narrow"/>
                <w:sz w:val="24"/>
                <w:szCs w:val="24"/>
              </w:rPr>
              <w:t>S</w:t>
            </w:r>
            <w:proofErr w:type="spellStart"/>
            <w:r w:rsidRPr="005F75D5">
              <w:rPr>
                <w:rFonts w:ascii="Arial Narrow" w:hAnsi="Arial Narrow"/>
                <w:sz w:val="24"/>
                <w:szCs w:val="24"/>
                <w:lang w:val="id-ID"/>
              </w:rPr>
              <w:t>arjana</w:t>
            </w:r>
            <w:proofErr w:type="spellEnd"/>
            <w:r w:rsidRPr="005F75D5">
              <w:rPr>
                <w:rFonts w:ascii="Arial Narrow" w:hAnsi="Arial Narrow"/>
                <w:sz w:val="24"/>
                <w:szCs w:val="24"/>
                <w:lang w:val="id-ID"/>
              </w:rPr>
              <w:t xml:space="preserve"> (S-1) Ilmu Pemerintahan / Ilmu Administrasi / Manajemen / Ilmu Ekonomi / Akuntansi </w:t>
            </w:r>
            <w:proofErr w:type="spellStart"/>
            <w:r w:rsidRPr="005F75D5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5F75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F75D5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5F75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F75D5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5F75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F75D5">
              <w:rPr>
                <w:rFonts w:ascii="Arial Narrow" w:hAnsi="Arial Narrow"/>
                <w:sz w:val="24"/>
                <w:szCs w:val="24"/>
              </w:rPr>
              <w:t>urusan</w:t>
            </w:r>
            <w:proofErr w:type="spellEnd"/>
            <w:r w:rsidRPr="005F75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F75D5">
              <w:rPr>
                <w:rFonts w:ascii="Arial Narrow" w:hAnsi="Arial Narrow"/>
                <w:sz w:val="24"/>
                <w:szCs w:val="24"/>
              </w:rPr>
              <w:t>pemerintahan</w:t>
            </w:r>
            <w:proofErr w:type="spellEnd"/>
          </w:p>
          <w:p w14:paraId="429DEE1F" w14:textId="77777777" w:rsidR="00A6514A" w:rsidRPr="00366AE2" w:rsidRDefault="00A6514A" w:rsidP="00090313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Bookman Old Style"/>
                <w:color w:val="FF0000"/>
                <w:sz w:val="8"/>
                <w:szCs w:val="24"/>
                <w:lang w:eastAsia="id-ID"/>
              </w:rPr>
            </w:pPr>
          </w:p>
        </w:tc>
      </w:tr>
      <w:tr w:rsidR="00366AE2" w:rsidRPr="00366AE2" w14:paraId="64E7E655" w14:textId="77777777" w:rsidTr="00F35DD5">
        <w:tc>
          <w:tcPr>
            <w:tcW w:w="423" w:type="dxa"/>
          </w:tcPr>
          <w:p w14:paraId="01663ED9" w14:textId="77777777" w:rsidR="00EC74B7" w:rsidRPr="00366AE2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4A85ADF9" w14:textId="77777777" w:rsidR="00EC74B7" w:rsidRPr="00827FBF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14:paraId="05700A92" w14:textId="77777777" w:rsidR="00EC74B7" w:rsidRPr="00827FBF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37A6460D" w14:textId="77777777" w:rsidR="00781965" w:rsidRDefault="00781965" w:rsidP="00781965">
            <w:pPr>
              <w:pStyle w:val="ListParagraph"/>
              <w:numPr>
                <w:ilvl w:val="0"/>
                <w:numId w:val="9"/>
              </w:numPr>
              <w:tabs>
                <w:tab w:val="left" w:pos="171"/>
              </w:tabs>
              <w:ind w:hanging="691"/>
              <w:rPr>
                <w:rFonts w:ascii="Arial Narrow" w:hAnsi="Arial Narrow" w:cs="Arial"/>
                <w:sz w:val="24"/>
                <w:szCs w:val="24"/>
              </w:rPr>
            </w:pPr>
            <w:r w:rsidRPr="00781965">
              <w:rPr>
                <w:rFonts w:ascii="Arial Narrow" w:hAnsi="Arial Narrow" w:cs="Arial"/>
                <w:sz w:val="24"/>
                <w:szCs w:val="24"/>
              </w:rPr>
              <w:t>Pelatihan Kepemimpinan Tingkat IV</w:t>
            </w:r>
          </w:p>
          <w:p w14:paraId="3EB06F4F" w14:textId="77777777" w:rsidR="00781965" w:rsidRDefault="00781965" w:rsidP="00781965">
            <w:pPr>
              <w:pStyle w:val="ListParagraph"/>
              <w:numPr>
                <w:ilvl w:val="0"/>
                <w:numId w:val="9"/>
              </w:numPr>
              <w:tabs>
                <w:tab w:val="left" w:pos="171"/>
              </w:tabs>
              <w:ind w:left="171" w:hanging="142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781965">
              <w:rPr>
                <w:rFonts w:ascii="Arial Narrow" w:hAnsi="Arial Narrow" w:cs="Arial"/>
                <w:sz w:val="24"/>
                <w:szCs w:val="24"/>
              </w:rPr>
              <w:t>Bimtek</w:t>
            </w:r>
            <w:proofErr w:type="spellEnd"/>
            <w:r w:rsidRPr="00781965">
              <w:rPr>
                <w:rFonts w:ascii="Arial Narrow" w:hAnsi="Arial Narrow" w:cs="Arial"/>
                <w:sz w:val="24"/>
                <w:szCs w:val="24"/>
              </w:rPr>
              <w:t xml:space="preserve"> Pendidikan dan Pelatihan Pengadaan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781965">
              <w:rPr>
                <w:rFonts w:ascii="Arial Narrow" w:hAnsi="Arial Narrow" w:cs="Arial"/>
                <w:sz w:val="24"/>
                <w:szCs w:val="24"/>
              </w:rPr>
              <w:t>Barang dan Jasa</w:t>
            </w:r>
          </w:p>
          <w:p w14:paraId="0F463CEC" w14:textId="77777777" w:rsidR="00781965" w:rsidRDefault="00781965" w:rsidP="00781965">
            <w:pPr>
              <w:pStyle w:val="ListParagraph"/>
              <w:numPr>
                <w:ilvl w:val="0"/>
                <w:numId w:val="9"/>
              </w:numPr>
              <w:tabs>
                <w:tab w:val="left" w:pos="171"/>
              </w:tabs>
              <w:ind w:left="171" w:hanging="142"/>
              <w:rPr>
                <w:rFonts w:ascii="Arial Narrow" w:hAnsi="Arial Narrow" w:cs="Arial"/>
                <w:sz w:val="24"/>
                <w:szCs w:val="24"/>
              </w:rPr>
            </w:pPr>
            <w:r w:rsidRPr="00781965">
              <w:rPr>
                <w:rFonts w:ascii="Arial Narrow" w:hAnsi="Arial Narrow" w:cs="Arial"/>
                <w:sz w:val="24"/>
                <w:szCs w:val="24"/>
              </w:rPr>
              <w:t xml:space="preserve">Diklat Project Manajemen </w:t>
            </w:r>
            <w:proofErr w:type="spellStart"/>
            <w:r w:rsidRPr="00781965">
              <w:rPr>
                <w:rFonts w:ascii="Arial Narrow" w:hAnsi="Arial Narrow" w:cs="Arial"/>
                <w:sz w:val="24"/>
                <w:szCs w:val="24"/>
              </w:rPr>
              <w:t>and</w:t>
            </w:r>
            <w:proofErr w:type="spellEnd"/>
            <w:r w:rsidRPr="007819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81965">
              <w:rPr>
                <w:rFonts w:ascii="Arial Narrow" w:hAnsi="Arial Narrow" w:cs="Arial"/>
                <w:sz w:val="24"/>
                <w:szCs w:val="24"/>
              </w:rPr>
              <w:t>Contract</w:t>
            </w:r>
            <w:proofErr w:type="spellEnd"/>
            <w:r w:rsidRPr="007819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81965">
              <w:rPr>
                <w:rFonts w:ascii="Arial Narrow" w:hAnsi="Arial Narrow" w:cs="Arial"/>
                <w:sz w:val="24"/>
                <w:szCs w:val="24"/>
              </w:rPr>
              <w:t>Administration</w:t>
            </w:r>
            <w:proofErr w:type="spellEnd"/>
          </w:p>
          <w:p w14:paraId="4DFDBA4E" w14:textId="77777777" w:rsidR="00781965" w:rsidRDefault="00781965" w:rsidP="00781965">
            <w:pPr>
              <w:pStyle w:val="ListParagraph"/>
              <w:numPr>
                <w:ilvl w:val="0"/>
                <w:numId w:val="9"/>
              </w:numPr>
              <w:tabs>
                <w:tab w:val="left" w:pos="171"/>
              </w:tabs>
              <w:ind w:left="171" w:hanging="142"/>
              <w:rPr>
                <w:rFonts w:ascii="Arial Narrow" w:hAnsi="Arial Narrow" w:cs="Arial"/>
                <w:sz w:val="24"/>
                <w:szCs w:val="24"/>
              </w:rPr>
            </w:pPr>
            <w:r w:rsidRPr="00781965">
              <w:rPr>
                <w:rFonts w:ascii="Arial Narrow" w:hAnsi="Arial Narrow" w:cs="Arial"/>
                <w:sz w:val="24"/>
                <w:szCs w:val="24"/>
              </w:rPr>
              <w:t>Diklat Standar Akuntansi Pemerintah</w:t>
            </w:r>
          </w:p>
          <w:p w14:paraId="25F2A0BB" w14:textId="77777777" w:rsidR="00781965" w:rsidRDefault="00781965" w:rsidP="00781965">
            <w:pPr>
              <w:pStyle w:val="ListParagraph"/>
              <w:numPr>
                <w:ilvl w:val="0"/>
                <w:numId w:val="9"/>
              </w:numPr>
              <w:tabs>
                <w:tab w:val="left" w:pos="171"/>
              </w:tabs>
              <w:ind w:left="171" w:hanging="142"/>
              <w:rPr>
                <w:rFonts w:ascii="Arial Narrow" w:hAnsi="Arial Narrow" w:cs="Arial"/>
                <w:sz w:val="24"/>
                <w:szCs w:val="24"/>
              </w:rPr>
            </w:pPr>
            <w:r w:rsidRPr="00781965">
              <w:rPr>
                <w:rFonts w:ascii="Arial Narrow" w:hAnsi="Arial Narrow" w:cs="Arial"/>
                <w:sz w:val="24"/>
                <w:szCs w:val="24"/>
              </w:rPr>
              <w:t>D</w:t>
            </w:r>
            <w:r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781965">
              <w:rPr>
                <w:rFonts w:ascii="Arial Narrow" w:hAnsi="Arial Narrow" w:cs="Arial"/>
                <w:sz w:val="24"/>
                <w:szCs w:val="24"/>
              </w:rPr>
              <w:t xml:space="preserve">klat </w:t>
            </w:r>
            <w:proofErr w:type="spellStart"/>
            <w:r w:rsidRPr="00781965">
              <w:rPr>
                <w:rFonts w:ascii="Arial Narrow" w:hAnsi="Arial Narrow" w:cs="Arial"/>
                <w:sz w:val="24"/>
                <w:szCs w:val="24"/>
              </w:rPr>
              <w:t>Penatasahaan</w:t>
            </w:r>
            <w:proofErr w:type="spellEnd"/>
            <w:r w:rsidRPr="00781965">
              <w:rPr>
                <w:rFonts w:ascii="Arial Narrow" w:hAnsi="Arial Narrow" w:cs="Arial"/>
                <w:sz w:val="24"/>
                <w:szCs w:val="24"/>
              </w:rPr>
              <w:t xml:space="preserve"> Keuangan </w:t>
            </w:r>
            <w:proofErr w:type="spellStart"/>
            <w:r w:rsidRPr="00781965">
              <w:rPr>
                <w:rFonts w:ascii="Arial Narrow" w:hAnsi="Arial Narrow" w:cs="Arial"/>
                <w:sz w:val="24"/>
                <w:szCs w:val="24"/>
              </w:rPr>
              <w:t>Akrual</w:t>
            </w:r>
            <w:proofErr w:type="spellEnd"/>
          </w:p>
          <w:p w14:paraId="1702E3BF" w14:textId="0C514C8E" w:rsidR="00DD43C9" w:rsidRPr="00781965" w:rsidRDefault="00781965" w:rsidP="00781965">
            <w:pPr>
              <w:pStyle w:val="ListParagraph"/>
              <w:numPr>
                <w:ilvl w:val="0"/>
                <w:numId w:val="9"/>
              </w:numPr>
              <w:tabs>
                <w:tab w:val="left" w:pos="171"/>
              </w:tabs>
              <w:ind w:left="171" w:hanging="142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781965">
              <w:rPr>
                <w:rFonts w:ascii="Arial Narrow" w:hAnsi="Arial Narrow" w:cs="Arial"/>
                <w:sz w:val="24"/>
                <w:szCs w:val="24"/>
              </w:rPr>
              <w:t>Bimtek</w:t>
            </w:r>
            <w:proofErr w:type="spellEnd"/>
            <w:r w:rsidRPr="00781965">
              <w:rPr>
                <w:rFonts w:ascii="Arial Narrow" w:hAnsi="Arial Narrow" w:cs="Arial"/>
                <w:sz w:val="24"/>
                <w:szCs w:val="24"/>
              </w:rPr>
              <w:t xml:space="preserve"> Sistem </w:t>
            </w:r>
            <w:proofErr w:type="spellStart"/>
            <w:r w:rsidRPr="00781965">
              <w:rPr>
                <w:rFonts w:ascii="Arial Narrow" w:hAnsi="Arial Narrow" w:cs="Arial"/>
                <w:sz w:val="24"/>
                <w:szCs w:val="24"/>
              </w:rPr>
              <w:t>AKuntabilitas</w:t>
            </w:r>
            <w:proofErr w:type="spellEnd"/>
            <w:r w:rsidRPr="00781965">
              <w:rPr>
                <w:rFonts w:ascii="Arial Narrow" w:hAnsi="Arial Narrow" w:cs="Arial"/>
                <w:sz w:val="24"/>
                <w:szCs w:val="24"/>
              </w:rPr>
              <w:t xml:space="preserve"> Kinerja Instansi Pemerintah</w:t>
            </w:r>
          </w:p>
        </w:tc>
      </w:tr>
      <w:tr w:rsidR="00366AE2" w:rsidRPr="00366AE2" w14:paraId="67095E0E" w14:textId="77777777" w:rsidTr="00F35DD5">
        <w:tc>
          <w:tcPr>
            <w:tcW w:w="423" w:type="dxa"/>
          </w:tcPr>
          <w:p w14:paraId="2F7C43D1" w14:textId="77777777" w:rsidR="00EC74B7" w:rsidRPr="00366AE2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4D4262D8" w14:textId="77777777" w:rsidR="00EC74B7" w:rsidRPr="00827FBF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14:paraId="06D6E1F9" w14:textId="77777777" w:rsidR="00EC74B7" w:rsidRPr="00827FBF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4148B8BA" w14:textId="77777777" w:rsidR="006E1E5A" w:rsidRDefault="00781965" w:rsidP="006E1E5A">
            <w:pPr>
              <w:pStyle w:val="ListParagraph"/>
              <w:numPr>
                <w:ilvl w:val="0"/>
                <w:numId w:val="9"/>
              </w:numPr>
              <w:ind w:left="171" w:hanging="142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781965">
              <w:rPr>
                <w:rFonts w:ascii="Arial Narrow" w:hAnsi="Arial Narrow" w:cs="Arial"/>
                <w:sz w:val="24"/>
                <w:szCs w:val="24"/>
                <w:lang w:val="en-ID"/>
              </w:rPr>
              <w:t>Memiliki</w:t>
            </w:r>
            <w:proofErr w:type="spellEnd"/>
            <w:r w:rsidRPr="0078196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1965">
              <w:rPr>
                <w:rFonts w:ascii="Arial Narrow" w:hAnsi="Arial Narrow" w:cs="Arial"/>
                <w:sz w:val="24"/>
                <w:szCs w:val="24"/>
                <w:lang w:val="en-ID"/>
              </w:rPr>
              <w:t>pengalaman</w:t>
            </w:r>
            <w:proofErr w:type="spellEnd"/>
            <w:r w:rsidRPr="0078196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1965">
              <w:rPr>
                <w:rFonts w:ascii="Arial Narrow" w:hAnsi="Arial Narrow" w:cs="Arial"/>
                <w:sz w:val="24"/>
                <w:szCs w:val="24"/>
                <w:lang w:val="en-ID"/>
              </w:rPr>
              <w:t>dalam</w:t>
            </w:r>
            <w:proofErr w:type="spellEnd"/>
            <w:r w:rsidRPr="0078196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1965">
              <w:rPr>
                <w:rFonts w:ascii="Arial Narrow" w:hAnsi="Arial Narrow" w:cs="Arial"/>
                <w:sz w:val="24"/>
                <w:szCs w:val="24"/>
                <w:lang w:val="en-ID"/>
              </w:rPr>
              <w:t>Jabatan</w:t>
            </w:r>
            <w:proofErr w:type="spellEnd"/>
            <w:r w:rsidRPr="0078196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1965">
              <w:rPr>
                <w:rFonts w:ascii="Arial Narrow" w:hAnsi="Arial Narrow" w:cs="Arial"/>
                <w:sz w:val="24"/>
                <w:szCs w:val="24"/>
                <w:lang w:val="en-ID"/>
              </w:rPr>
              <w:t>pelaksana</w:t>
            </w:r>
            <w:proofErr w:type="spellEnd"/>
            <w:r w:rsidRPr="0078196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81965">
              <w:rPr>
                <w:rFonts w:ascii="Arial Narrow" w:hAnsi="Arial Narrow" w:cs="Arial"/>
                <w:sz w:val="24"/>
                <w:szCs w:val="24"/>
                <w:lang w:val="en-ID"/>
              </w:rPr>
              <w:t>selama</w:t>
            </w:r>
            <w:proofErr w:type="spellEnd"/>
            <w:r w:rsidRPr="0078196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10 (</w:t>
            </w:r>
            <w:proofErr w:type="spellStart"/>
            <w:r w:rsidRPr="00781965">
              <w:rPr>
                <w:rFonts w:ascii="Arial Narrow" w:hAnsi="Arial Narrow" w:cs="Arial"/>
                <w:sz w:val="24"/>
                <w:szCs w:val="24"/>
                <w:lang w:val="en-ID"/>
              </w:rPr>
              <w:t>sepuluh</w:t>
            </w:r>
            <w:proofErr w:type="spellEnd"/>
            <w:r w:rsidRPr="0078196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) </w:t>
            </w:r>
            <w:proofErr w:type="spellStart"/>
            <w:r w:rsidRPr="00781965">
              <w:rPr>
                <w:rFonts w:ascii="Arial Narrow" w:hAnsi="Arial Narrow" w:cs="Arial"/>
                <w:sz w:val="24"/>
                <w:szCs w:val="24"/>
                <w:lang w:val="en-ID"/>
              </w:rPr>
              <w:t>tahun</w:t>
            </w:r>
            <w:proofErr w:type="spellEnd"/>
            <w:r w:rsidRPr="0078196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. </w:t>
            </w:r>
          </w:p>
          <w:p w14:paraId="0B25093A" w14:textId="77777777" w:rsidR="006E1E5A" w:rsidRDefault="00781965" w:rsidP="006E1E5A">
            <w:pPr>
              <w:pStyle w:val="ListParagraph"/>
              <w:numPr>
                <w:ilvl w:val="0"/>
                <w:numId w:val="9"/>
              </w:numPr>
              <w:ind w:left="171" w:hanging="142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6E1E5A">
              <w:rPr>
                <w:rFonts w:ascii="Arial Narrow" w:hAnsi="Arial Narrow" w:cs="Arial"/>
                <w:sz w:val="24"/>
                <w:szCs w:val="24"/>
                <w:lang w:val="en-ID"/>
              </w:rPr>
              <w:t>Memiliki</w:t>
            </w:r>
            <w:proofErr w:type="spellEnd"/>
            <w:r w:rsidRPr="006E1E5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6E1E5A">
              <w:rPr>
                <w:rFonts w:ascii="Arial Narrow" w:hAnsi="Arial Narrow" w:cs="Arial"/>
                <w:sz w:val="24"/>
                <w:szCs w:val="24"/>
                <w:lang w:val="en-ID"/>
              </w:rPr>
              <w:t>pengalaman</w:t>
            </w:r>
            <w:proofErr w:type="spellEnd"/>
            <w:r w:rsidRPr="006E1E5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6E1E5A">
              <w:rPr>
                <w:rFonts w:ascii="Arial Narrow" w:hAnsi="Arial Narrow" w:cs="Arial"/>
                <w:sz w:val="24"/>
                <w:szCs w:val="24"/>
                <w:lang w:val="en-ID"/>
              </w:rPr>
              <w:t>dalam</w:t>
            </w:r>
            <w:proofErr w:type="spellEnd"/>
            <w:r w:rsidRPr="006E1E5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6E1E5A">
              <w:rPr>
                <w:rFonts w:ascii="Arial Narrow" w:hAnsi="Arial Narrow" w:cs="Arial"/>
                <w:sz w:val="24"/>
                <w:szCs w:val="24"/>
                <w:lang w:val="en-ID"/>
              </w:rPr>
              <w:t>Jabatan</w:t>
            </w:r>
            <w:proofErr w:type="spellEnd"/>
            <w:r w:rsidRPr="006E1E5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6E1E5A">
              <w:rPr>
                <w:rFonts w:ascii="Arial Narrow" w:hAnsi="Arial Narrow" w:cs="Arial"/>
                <w:sz w:val="24"/>
                <w:szCs w:val="24"/>
                <w:lang w:val="en-ID"/>
              </w:rPr>
              <w:t>Pengawas</w:t>
            </w:r>
            <w:proofErr w:type="spellEnd"/>
            <w:r w:rsidRPr="006E1E5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6E1E5A">
              <w:rPr>
                <w:rFonts w:ascii="Arial Narrow" w:hAnsi="Arial Narrow" w:cs="Arial"/>
                <w:sz w:val="24"/>
                <w:szCs w:val="24"/>
                <w:lang w:val="en-ID"/>
              </w:rPr>
              <w:t>selama</w:t>
            </w:r>
            <w:proofErr w:type="spellEnd"/>
            <w:r w:rsidRPr="006E1E5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6 (</w:t>
            </w:r>
            <w:proofErr w:type="spellStart"/>
            <w:r w:rsidRPr="006E1E5A">
              <w:rPr>
                <w:rFonts w:ascii="Arial Narrow" w:hAnsi="Arial Narrow" w:cs="Arial"/>
                <w:sz w:val="24"/>
                <w:szCs w:val="24"/>
                <w:lang w:val="en-ID"/>
              </w:rPr>
              <w:t>enam</w:t>
            </w:r>
            <w:proofErr w:type="spellEnd"/>
            <w:r w:rsidRPr="006E1E5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) </w:t>
            </w:r>
            <w:proofErr w:type="spellStart"/>
            <w:r w:rsidRPr="006E1E5A">
              <w:rPr>
                <w:rFonts w:ascii="Arial Narrow" w:hAnsi="Arial Narrow" w:cs="Arial"/>
                <w:sz w:val="24"/>
                <w:szCs w:val="24"/>
                <w:lang w:val="en-ID"/>
              </w:rPr>
              <w:t>tahun</w:t>
            </w:r>
            <w:proofErr w:type="spellEnd"/>
            <w:r w:rsidRPr="006E1E5A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14:paraId="091789AD" w14:textId="23B8FF40" w:rsidR="00295A58" w:rsidRPr="006E1E5A" w:rsidRDefault="00781965" w:rsidP="006E1E5A">
            <w:pPr>
              <w:pStyle w:val="ListParagraph"/>
              <w:numPr>
                <w:ilvl w:val="0"/>
                <w:numId w:val="9"/>
              </w:numPr>
              <w:ind w:left="171" w:hanging="142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6E1E5A">
              <w:rPr>
                <w:rFonts w:ascii="Arial Narrow" w:hAnsi="Arial Narrow" w:cs="Arial"/>
                <w:sz w:val="24"/>
                <w:szCs w:val="24"/>
                <w:lang w:val="en-ID"/>
              </w:rPr>
              <w:t>Memiliki</w:t>
            </w:r>
            <w:proofErr w:type="spellEnd"/>
            <w:r w:rsidRPr="006E1E5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6E1E5A">
              <w:rPr>
                <w:rFonts w:ascii="Arial Narrow" w:hAnsi="Arial Narrow" w:cs="Arial"/>
                <w:sz w:val="24"/>
                <w:szCs w:val="24"/>
                <w:lang w:val="en-ID"/>
              </w:rPr>
              <w:t>integritas</w:t>
            </w:r>
            <w:proofErr w:type="spellEnd"/>
            <w:r w:rsidRPr="006E1E5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6E1E5A">
              <w:rPr>
                <w:rFonts w:ascii="Arial Narrow" w:hAnsi="Arial Narrow" w:cs="Arial"/>
                <w:sz w:val="24"/>
                <w:szCs w:val="24"/>
                <w:lang w:val="en-ID"/>
              </w:rPr>
              <w:t>moralitas</w:t>
            </w:r>
            <w:proofErr w:type="spellEnd"/>
            <w:r w:rsidRPr="006E1E5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6E1E5A">
              <w:rPr>
                <w:rFonts w:ascii="Arial Narrow" w:hAnsi="Arial Narrow" w:cs="Arial"/>
                <w:sz w:val="24"/>
                <w:szCs w:val="24"/>
                <w:lang w:val="en-ID"/>
              </w:rPr>
              <w:t>baik</w:t>
            </w:r>
            <w:proofErr w:type="spellEnd"/>
            <w:r w:rsidRPr="006E1E5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</w:p>
        </w:tc>
      </w:tr>
      <w:tr w:rsidR="005B1B8F" w:rsidRPr="00827FBF" w14:paraId="2A225CEC" w14:textId="77777777" w:rsidTr="00F35DD5">
        <w:tc>
          <w:tcPr>
            <w:tcW w:w="423" w:type="dxa"/>
          </w:tcPr>
          <w:p w14:paraId="6D6A1F5E" w14:textId="77777777" w:rsidR="008B010A" w:rsidRPr="00827FB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14:paraId="1B4242A6" w14:textId="77777777" w:rsidR="008B010A" w:rsidRPr="00827FBF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827FB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5803AA8D" w14:textId="77777777" w:rsidR="008B010A" w:rsidRPr="00827FB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1FB2D1AB" w14:textId="77777777" w:rsidR="008B010A" w:rsidRPr="00827FB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03538E5F" w14:textId="77777777" w:rsidR="0008442A" w:rsidRPr="00827FBF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W w:w="8285" w:type="dxa"/>
        <w:tblInd w:w="118" w:type="dxa"/>
        <w:tblLook w:val="04A0" w:firstRow="1" w:lastRow="0" w:firstColumn="1" w:lastColumn="0" w:noHBand="0" w:noVBand="1"/>
      </w:tblPr>
      <w:tblGrid>
        <w:gridCol w:w="462"/>
        <w:gridCol w:w="2183"/>
        <w:gridCol w:w="1059"/>
        <w:gridCol w:w="900"/>
        <w:gridCol w:w="1492"/>
        <w:gridCol w:w="934"/>
        <w:gridCol w:w="1255"/>
      </w:tblGrid>
      <w:tr w:rsidR="00E772DB" w:rsidRPr="00603535" w14:paraId="298ACFBD" w14:textId="77777777" w:rsidTr="00647BCA">
        <w:trPr>
          <w:trHeight w:val="790"/>
          <w:tblHeader/>
        </w:trPr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349551" w14:textId="77777777" w:rsidR="00E772DB" w:rsidRPr="00603535" w:rsidRDefault="00E772DB" w:rsidP="00010CB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60353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  <w:t>NO</w:t>
            </w:r>
          </w:p>
        </w:tc>
        <w:tc>
          <w:tcPr>
            <w:tcW w:w="21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50E970" w14:textId="77777777" w:rsidR="00E772DB" w:rsidRPr="00603535" w:rsidRDefault="00E772DB" w:rsidP="00010CB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60353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  <w:t>URAIAN TUGAS</w:t>
            </w:r>
          </w:p>
        </w:tc>
        <w:tc>
          <w:tcPr>
            <w:tcW w:w="10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18638D" w14:textId="77777777" w:rsidR="00E772DB" w:rsidRPr="00603535" w:rsidRDefault="00E772DB" w:rsidP="00010CB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60353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  <w:t>HASIL KERJA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AFE759" w14:textId="77777777" w:rsidR="00E772DB" w:rsidRPr="00603535" w:rsidRDefault="00E772DB" w:rsidP="00010CB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60353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  <w:t>JUMLAH HASIL</w:t>
            </w:r>
          </w:p>
        </w:tc>
        <w:tc>
          <w:tcPr>
            <w:tcW w:w="14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4B13F9" w14:textId="77777777" w:rsidR="00E772DB" w:rsidRPr="00603535" w:rsidRDefault="00E772DB" w:rsidP="00010CB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60353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  <w:t>WAKTU PENYELESAIAN (JAM)</w:t>
            </w:r>
          </w:p>
        </w:tc>
        <w:tc>
          <w:tcPr>
            <w:tcW w:w="9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4A4512" w14:textId="77777777" w:rsidR="00E772DB" w:rsidRPr="00603535" w:rsidRDefault="00E772DB" w:rsidP="00010CB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60353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  <w:t>WAKTU EFEKTIF</w:t>
            </w:r>
          </w:p>
        </w:tc>
        <w:tc>
          <w:tcPr>
            <w:tcW w:w="12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48A912" w14:textId="77777777" w:rsidR="00E772DB" w:rsidRPr="00603535" w:rsidRDefault="00E772DB" w:rsidP="00010CB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60353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  <w:t>KEBUTUHAN PEGAWAI</w:t>
            </w:r>
          </w:p>
        </w:tc>
      </w:tr>
      <w:tr w:rsidR="00647BCA" w:rsidRPr="00603535" w14:paraId="38E05F47" w14:textId="77777777" w:rsidTr="00647BCA">
        <w:trPr>
          <w:trHeight w:val="48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5041FA" w14:textId="77777777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60353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183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FF621" w14:textId="77777777" w:rsidR="00647BCA" w:rsidRPr="00603535" w:rsidRDefault="00647BCA" w:rsidP="00647BC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r w:rsidRPr="00603535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Menyusun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rencana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kegiatan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Subbagian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Perencanaan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dan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Keuangan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sebagai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pedoman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dalam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pelaksanaan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tugas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;</w:t>
            </w:r>
          </w:p>
        </w:tc>
        <w:tc>
          <w:tcPr>
            <w:tcW w:w="10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920F73" w14:textId="77777777" w:rsidR="00647BCA" w:rsidRPr="00603535" w:rsidRDefault="00647BCA" w:rsidP="00647BC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proofErr w:type="spellStart"/>
            <w:r w:rsidRPr="00603535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Dokumen</w:t>
            </w:r>
            <w:proofErr w:type="spellEnd"/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67A936" w14:textId="342C618B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</w:t>
            </w:r>
          </w:p>
        </w:tc>
        <w:tc>
          <w:tcPr>
            <w:tcW w:w="14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D34ED1" w14:textId="0FE130F1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2</w:t>
            </w:r>
          </w:p>
        </w:tc>
        <w:tc>
          <w:tcPr>
            <w:tcW w:w="9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83655D" w14:textId="460838F2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1250</w:t>
            </w:r>
          </w:p>
        </w:tc>
        <w:tc>
          <w:tcPr>
            <w:tcW w:w="12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D49EE4" w14:textId="195AFE79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0,002</w:t>
            </w:r>
          </w:p>
        </w:tc>
      </w:tr>
      <w:tr w:rsidR="00647BCA" w:rsidRPr="00603535" w14:paraId="6078B0B2" w14:textId="77777777" w:rsidTr="00647BCA">
        <w:trPr>
          <w:trHeight w:val="1279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B40774" w14:textId="77777777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60353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lastRenderedPageBreak/>
              <w:t>2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EACC2" w14:textId="77777777" w:rsidR="00647BCA" w:rsidRPr="00603535" w:rsidRDefault="00647BCA" w:rsidP="00647BC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Mendistribusikan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dan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memberi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petunjuk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pelaksanaan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tugas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;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864A1F" w14:textId="77777777" w:rsidR="00647BCA" w:rsidRPr="00603535" w:rsidRDefault="00647BCA" w:rsidP="00647BC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proofErr w:type="spellStart"/>
            <w:r w:rsidRPr="00603535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Kegiatan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D65138" w14:textId="22A98EB2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47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F68F89" w14:textId="284BAC9B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ED4B78" w14:textId="2310E714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75061E" w14:textId="24FE9B50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0,0376</w:t>
            </w:r>
          </w:p>
        </w:tc>
      </w:tr>
      <w:tr w:rsidR="00647BCA" w:rsidRPr="00603535" w14:paraId="1452D373" w14:textId="77777777" w:rsidTr="00647BCA">
        <w:trPr>
          <w:trHeight w:val="3238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1F89FD" w14:textId="77777777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60353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D62EA" w14:textId="77777777" w:rsidR="00647BCA" w:rsidRPr="00603535" w:rsidRDefault="00647BCA" w:rsidP="00647BC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Memantau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,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mengawasi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dan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mengevaluasi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pelaksanaan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tugas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dalam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lingkungan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Subbagian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Perencanaan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dan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Keuangan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untuk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mengetahui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perkembangan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pelaksanaan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tugas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;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C860BB" w14:textId="77777777" w:rsidR="00647BCA" w:rsidRPr="00603535" w:rsidRDefault="00647BCA" w:rsidP="00647BC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proofErr w:type="spellStart"/>
            <w:r w:rsidRPr="00603535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Kegiatan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33C8D7" w14:textId="477058B8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ACC808" w14:textId="26CC791D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82B246" w14:textId="2D9E4277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FDF953" w14:textId="691F69BA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0,003</w:t>
            </w:r>
          </w:p>
        </w:tc>
      </w:tr>
      <w:tr w:rsidR="00647BCA" w:rsidRPr="00603535" w14:paraId="313DF837" w14:textId="77777777" w:rsidTr="00647BCA">
        <w:trPr>
          <w:trHeight w:val="1400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86A4A4" w14:textId="77777777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60353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6F474" w14:textId="77777777" w:rsidR="00647BCA" w:rsidRPr="00603535" w:rsidRDefault="00647BCA" w:rsidP="00647BC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Menyusun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rancangan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,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mengoreksi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,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memaraf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dan/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atau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menandatangani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naskah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dinas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;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BCEDEB" w14:textId="77777777" w:rsidR="00647BCA" w:rsidRPr="00603535" w:rsidRDefault="00647BCA" w:rsidP="00647BC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proofErr w:type="spellStart"/>
            <w:r w:rsidRPr="00603535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Kegiatan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0019E0" w14:textId="17F35825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2350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ED877B" w14:textId="440CA70B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0,333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73631C" w14:textId="7479A5EE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ADF287" w14:textId="0F0B010C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0,627</w:t>
            </w:r>
          </w:p>
        </w:tc>
      </w:tr>
      <w:tr w:rsidR="00647BCA" w:rsidRPr="00603535" w14:paraId="2BE3EAAC" w14:textId="77777777" w:rsidTr="00647BCA">
        <w:trPr>
          <w:trHeight w:val="570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682149" w14:textId="77777777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60353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1B60E" w14:textId="77777777" w:rsidR="00647BCA" w:rsidRPr="00603535" w:rsidRDefault="00647BCA" w:rsidP="00647BC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Mengikuti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rapat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sesuai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dengan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bidang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tugasnya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;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41E3F8" w14:textId="77777777" w:rsidR="00647BCA" w:rsidRPr="00603535" w:rsidRDefault="00647BCA" w:rsidP="00647BC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proofErr w:type="spellStart"/>
            <w:r w:rsidRPr="00603535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Kegiatan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D3735D" w14:textId="45BA0342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FDB88F" w14:textId="221F2ED8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9E36DE" w14:textId="4C8D2054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ABB24C" w14:textId="6418D3BB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0,0288</w:t>
            </w:r>
          </w:p>
        </w:tc>
      </w:tr>
      <w:tr w:rsidR="00647BCA" w:rsidRPr="00603535" w14:paraId="4B263448" w14:textId="77777777" w:rsidTr="00647BCA">
        <w:trPr>
          <w:trHeight w:val="2050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AE92E3" w14:textId="77777777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60353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6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5F678" w14:textId="77777777" w:rsidR="00647BCA" w:rsidRPr="00603535" w:rsidRDefault="00647BCA" w:rsidP="00647BC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Mengoordinasikan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,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menyiapkan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bahan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dan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melakukan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penyusunan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perencanaan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program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kegiatan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dan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anggaran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Badan;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0D1190" w14:textId="51E950B5" w:rsidR="00647BCA" w:rsidRPr="00603535" w:rsidRDefault="00647BCA" w:rsidP="00647BC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proofErr w:type="spellStart"/>
            <w:r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Kegiatan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67B574" w14:textId="64F74DDB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A8F6FD" w14:textId="10B79C1B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180534" w14:textId="01DEFE89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8C65B2" w14:textId="01B1121D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0,003</w:t>
            </w:r>
          </w:p>
        </w:tc>
      </w:tr>
      <w:tr w:rsidR="00647BCA" w:rsidRPr="00603535" w14:paraId="49C7C2C4" w14:textId="77777777" w:rsidTr="00647BCA">
        <w:trPr>
          <w:trHeight w:val="1970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B08719" w14:textId="77777777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60353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7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3B94DC" w14:textId="77777777" w:rsidR="00647BCA" w:rsidRPr="00603535" w:rsidRDefault="00647BCA" w:rsidP="00647BC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Menyiapkan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bahan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penyusunan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perencanaan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Badan yang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meliputi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penyusunan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Rencana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Strategis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,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Rencana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Kinerja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Tahunan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, dan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Rencana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Kerja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Anggaran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;</w:t>
            </w:r>
          </w:p>
        </w:tc>
        <w:tc>
          <w:tcPr>
            <w:tcW w:w="105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CAA066" w14:textId="77777777" w:rsidR="00647BCA" w:rsidRPr="00603535" w:rsidRDefault="00647BCA" w:rsidP="00647BC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proofErr w:type="spellStart"/>
            <w:r w:rsidRPr="00603535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Kegiatan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78593A" w14:textId="76BC0737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03B653" w14:textId="5B1C7BAC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766717" w14:textId="0D8DA0F8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5DCE80" w14:textId="75E22166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0,0016</w:t>
            </w:r>
          </w:p>
        </w:tc>
      </w:tr>
      <w:tr w:rsidR="00647BCA" w:rsidRPr="00603535" w14:paraId="480BAB8A" w14:textId="77777777" w:rsidTr="00647BCA">
        <w:trPr>
          <w:trHeight w:val="2530"/>
        </w:trPr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87B0DF" w14:textId="77777777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60353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lastRenderedPageBreak/>
              <w:t>8</w:t>
            </w:r>
          </w:p>
        </w:tc>
        <w:tc>
          <w:tcPr>
            <w:tcW w:w="2183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99226B" w14:textId="77777777" w:rsidR="00647BCA" w:rsidRPr="00603535" w:rsidRDefault="00647BCA" w:rsidP="00647BC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Menyiapkan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bahan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fasilitasi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pelaksanaan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asistensi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dan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verifikasi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Rencana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Kerja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Anggaran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,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Dokumen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Pelaksanaan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Anggaran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,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Dokumen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Pelaksanaan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Perubahan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Anggaran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Perangkat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Daerah;</w:t>
            </w:r>
          </w:p>
        </w:tc>
        <w:tc>
          <w:tcPr>
            <w:tcW w:w="105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CA40AF" w14:textId="77777777" w:rsidR="00647BCA" w:rsidRPr="00603535" w:rsidRDefault="00647BCA" w:rsidP="00647BC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proofErr w:type="spellStart"/>
            <w:r w:rsidRPr="00603535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Kegiatan</w:t>
            </w:r>
            <w:proofErr w:type="spellEnd"/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203CEF" w14:textId="4578769B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4</w:t>
            </w:r>
          </w:p>
        </w:tc>
        <w:tc>
          <w:tcPr>
            <w:tcW w:w="14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CE81FB" w14:textId="5603B70C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</w:t>
            </w:r>
          </w:p>
        </w:tc>
        <w:tc>
          <w:tcPr>
            <w:tcW w:w="9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5D35E7" w14:textId="6BB47756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1250</w:t>
            </w:r>
          </w:p>
        </w:tc>
        <w:tc>
          <w:tcPr>
            <w:tcW w:w="12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E9AFD7" w14:textId="5D76B32E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0,0032</w:t>
            </w:r>
          </w:p>
        </w:tc>
      </w:tr>
      <w:tr w:rsidR="00647BCA" w:rsidRPr="00603535" w14:paraId="097CF51D" w14:textId="77777777" w:rsidTr="00647BCA">
        <w:trPr>
          <w:trHeight w:val="570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C09E36" w14:textId="77777777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60353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9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21F43" w14:textId="77777777" w:rsidR="00647BCA" w:rsidRPr="00603535" w:rsidRDefault="00647BCA" w:rsidP="00647BC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Menyusun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perjanjian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kinerja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Badan;</w:t>
            </w:r>
          </w:p>
        </w:tc>
        <w:tc>
          <w:tcPr>
            <w:tcW w:w="105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F6162C" w14:textId="77777777" w:rsidR="00647BCA" w:rsidRPr="00603535" w:rsidRDefault="00647BCA" w:rsidP="00647BC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proofErr w:type="spellStart"/>
            <w:r w:rsidRPr="00603535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Kegiatan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BD75BE" w14:textId="752E321A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5AD91C" w14:textId="5A56DD91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47CDE8" w14:textId="0EC7D74E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B302BD" w14:textId="1F5FA31B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0,0016</w:t>
            </w:r>
          </w:p>
        </w:tc>
      </w:tr>
      <w:tr w:rsidR="00647BCA" w:rsidRPr="00603535" w14:paraId="7FF79CDE" w14:textId="77777777" w:rsidTr="00647BCA">
        <w:trPr>
          <w:trHeight w:val="1790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D414F5" w14:textId="77777777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60353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10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4B00D" w14:textId="77777777" w:rsidR="00647BCA" w:rsidRPr="00603535" w:rsidRDefault="00647BCA" w:rsidP="00647BC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Melakukan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penyusunan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dan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mengoordinasikan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bahan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penyusunan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laporan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akuntabilitas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kinerja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Badan;</w:t>
            </w:r>
          </w:p>
        </w:tc>
        <w:tc>
          <w:tcPr>
            <w:tcW w:w="105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52D3A4" w14:textId="77777777" w:rsidR="00647BCA" w:rsidRPr="00603535" w:rsidRDefault="00647BCA" w:rsidP="00647BC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proofErr w:type="spellStart"/>
            <w:r w:rsidRPr="00603535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Kegiatan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8E0A3A" w14:textId="4C0585DD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2B3022" w14:textId="4F375E79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E252C2" w14:textId="44E37164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8D9E1E" w14:textId="67228CB6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0,0064</w:t>
            </w:r>
          </w:p>
        </w:tc>
      </w:tr>
      <w:tr w:rsidR="00647BCA" w:rsidRPr="00603535" w14:paraId="0B26233B" w14:textId="77777777" w:rsidTr="00647BCA">
        <w:trPr>
          <w:trHeight w:val="1780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49E4C9" w14:textId="77777777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60353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11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AE1D8" w14:textId="77777777" w:rsidR="00647BCA" w:rsidRPr="00603535" w:rsidRDefault="00647BCA" w:rsidP="00647BC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Mengelola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dan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melakukan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pengembangan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sistem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penyajian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data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berbasis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teknologi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informasi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;</w:t>
            </w:r>
          </w:p>
        </w:tc>
        <w:tc>
          <w:tcPr>
            <w:tcW w:w="10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16C162" w14:textId="77777777" w:rsidR="00647BCA" w:rsidRPr="00603535" w:rsidRDefault="00647BCA" w:rsidP="00647BC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proofErr w:type="spellStart"/>
            <w:r w:rsidRPr="00603535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Kegiatan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05A2FF" w14:textId="60EE28BB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4AEBAD" w14:textId="509A48FD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4019EC" w14:textId="6FA001DB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2F56EA" w14:textId="4BABA697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0,0008</w:t>
            </w:r>
          </w:p>
        </w:tc>
      </w:tr>
      <w:tr w:rsidR="00647BCA" w:rsidRPr="00603535" w14:paraId="7ABB3A0E" w14:textId="77777777" w:rsidTr="00647BCA">
        <w:trPr>
          <w:trHeight w:val="1440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224834" w14:textId="77777777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60353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8CE74" w14:textId="77777777" w:rsidR="00647BCA" w:rsidRPr="00603535" w:rsidRDefault="00647BCA" w:rsidP="00647BC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Melakukan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verifikasi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kelengkapan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administrasi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permintaan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pembayaran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;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5510A2" w14:textId="77777777" w:rsidR="00647BCA" w:rsidRPr="00603535" w:rsidRDefault="00647BCA" w:rsidP="00647BC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proofErr w:type="spellStart"/>
            <w:r w:rsidRPr="00603535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Kegiatan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6BDE30" w14:textId="38B0C3E1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235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3787EA" w14:textId="64062AED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6609DA" w14:textId="1A8850E4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94D4F9" w14:textId="182FB7C0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0,376</w:t>
            </w:r>
          </w:p>
        </w:tc>
      </w:tr>
      <w:tr w:rsidR="00647BCA" w:rsidRPr="00603535" w14:paraId="0DB2F38B" w14:textId="77777777" w:rsidTr="00647BCA">
        <w:trPr>
          <w:trHeight w:val="2280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AF36F9" w14:textId="77777777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60353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13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CF375" w14:textId="77777777" w:rsidR="00647BCA" w:rsidRPr="00603535" w:rsidRDefault="00647BCA" w:rsidP="00647BC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Meneliti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kelengkapan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uang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persediaan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,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ganti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uang,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tambahan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uang,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pembayaran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gaji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,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tunjangan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, dan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penghasilan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lain-lain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untuk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menjadi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bahan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proses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lebih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lanjut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;</w:t>
            </w:r>
          </w:p>
        </w:tc>
        <w:tc>
          <w:tcPr>
            <w:tcW w:w="105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7492DE" w14:textId="77777777" w:rsidR="00647BCA" w:rsidRPr="00603535" w:rsidRDefault="00647BCA" w:rsidP="00647BC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proofErr w:type="spellStart"/>
            <w:r w:rsidRPr="00603535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Kegiatan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330D71" w14:textId="66207387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9763C6" w14:textId="532720C5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DB4D7D" w14:textId="5054C60E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3894D7" w14:textId="0C361F87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0,0096</w:t>
            </w:r>
          </w:p>
        </w:tc>
      </w:tr>
      <w:tr w:rsidR="00647BCA" w:rsidRPr="00603535" w14:paraId="368013C3" w14:textId="77777777" w:rsidTr="00647BCA">
        <w:trPr>
          <w:trHeight w:val="1340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35E381" w14:textId="77777777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60353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14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594B2" w14:textId="77777777" w:rsidR="00647BCA" w:rsidRPr="00603535" w:rsidRDefault="00647BCA" w:rsidP="00647BC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Mengelola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pembayaran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gaji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dan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tunjangan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pegawai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;</w:t>
            </w:r>
          </w:p>
        </w:tc>
        <w:tc>
          <w:tcPr>
            <w:tcW w:w="105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06396C" w14:textId="77777777" w:rsidR="00647BCA" w:rsidRPr="00603535" w:rsidRDefault="00647BCA" w:rsidP="00647BC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proofErr w:type="spellStart"/>
            <w:r w:rsidRPr="00603535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Kegiatan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D5A605" w14:textId="08BDAB1C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4EFA16" w14:textId="6A8B3052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DD09E4" w14:textId="6B8FB25C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D138E2" w14:textId="4499A264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0,0096</w:t>
            </w:r>
          </w:p>
        </w:tc>
      </w:tr>
      <w:tr w:rsidR="00647BCA" w:rsidRPr="00603535" w14:paraId="5652EAAE" w14:textId="77777777" w:rsidTr="00647BCA">
        <w:trPr>
          <w:trHeight w:val="1680"/>
        </w:trPr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82FBA0" w14:textId="77777777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60353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lastRenderedPageBreak/>
              <w:t>15</w:t>
            </w:r>
          </w:p>
        </w:tc>
        <w:tc>
          <w:tcPr>
            <w:tcW w:w="2183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C1685" w14:textId="77777777" w:rsidR="00647BCA" w:rsidRPr="00603535" w:rsidRDefault="00647BCA" w:rsidP="00647BC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Melakukan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verifikasi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harian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atas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penerimaan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keuangan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serta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verifikasi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pertanggungjawaban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keuangan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;</w:t>
            </w:r>
          </w:p>
        </w:tc>
        <w:tc>
          <w:tcPr>
            <w:tcW w:w="105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F8CDA7" w14:textId="77777777" w:rsidR="00647BCA" w:rsidRPr="00603535" w:rsidRDefault="00647BCA" w:rsidP="00647BC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proofErr w:type="spellStart"/>
            <w:r w:rsidRPr="00603535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Kegiatan</w:t>
            </w:r>
            <w:proofErr w:type="spellEnd"/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F63146" w14:textId="3D87664A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235</w:t>
            </w:r>
          </w:p>
        </w:tc>
        <w:tc>
          <w:tcPr>
            <w:tcW w:w="14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CD0758" w14:textId="5CC4F728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</w:t>
            </w:r>
          </w:p>
        </w:tc>
        <w:tc>
          <w:tcPr>
            <w:tcW w:w="9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9FAEA8" w14:textId="4B880132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1250</w:t>
            </w:r>
          </w:p>
        </w:tc>
        <w:tc>
          <w:tcPr>
            <w:tcW w:w="12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FC4E41" w14:textId="6AE745F7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0,188</w:t>
            </w:r>
          </w:p>
        </w:tc>
      </w:tr>
      <w:tr w:rsidR="00647BCA" w:rsidRPr="00603535" w14:paraId="4B0B6456" w14:textId="77777777" w:rsidTr="00647BCA">
        <w:trPr>
          <w:trHeight w:val="1370"/>
        </w:trPr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01F199" w14:textId="77777777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60353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16</w:t>
            </w:r>
          </w:p>
        </w:tc>
        <w:tc>
          <w:tcPr>
            <w:tcW w:w="2183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E52FF" w14:textId="77777777" w:rsidR="00647BCA" w:rsidRPr="00603535" w:rsidRDefault="00647BCA" w:rsidP="00647BC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Melakukan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akuntansi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pengeluaran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dan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penerimaan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keuangan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;</w:t>
            </w:r>
          </w:p>
        </w:tc>
        <w:tc>
          <w:tcPr>
            <w:tcW w:w="10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E2E75C" w14:textId="77777777" w:rsidR="00647BCA" w:rsidRPr="00603535" w:rsidRDefault="00647BCA" w:rsidP="00647BC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proofErr w:type="spellStart"/>
            <w:r w:rsidRPr="00603535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Kegiatan</w:t>
            </w:r>
            <w:proofErr w:type="spellEnd"/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D2B5BF" w14:textId="0FC7386C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12</w:t>
            </w:r>
          </w:p>
        </w:tc>
        <w:tc>
          <w:tcPr>
            <w:tcW w:w="14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934E03" w14:textId="7DEC8A2C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</w:t>
            </w:r>
          </w:p>
        </w:tc>
        <w:tc>
          <w:tcPr>
            <w:tcW w:w="9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247299" w14:textId="5225A0B2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1250</w:t>
            </w:r>
          </w:p>
        </w:tc>
        <w:tc>
          <w:tcPr>
            <w:tcW w:w="12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4D498C" w14:textId="7E9CE26D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0,010</w:t>
            </w:r>
          </w:p>
        </w:tc>
      </w:tr>
      <w:tr w:rsidR="00647BCA" w:rsidRPr="00603535" w14:paraId="139FAD4B" w14:textId="77777777" w:rsidTr="00647BCA">
        <w:trPr>
          <w:trHeight w:val="1140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152757" w14:textId="77777777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60353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17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2DDE4" w14:textId="77777777" w:rsidR="00647BCA" w:rsidRPr="00603535" w:rsidRDefault="00647BCA" w:rsidP="00647BC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Menyiapkan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bahan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dan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menyusun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laporan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keuangan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;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5750E3" w14:textId="77777777" w:rsidR="00647BCA" w:rsidRPr="00603535" w:rsidRDefault="00647BCA" w:rsidP="00647BC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proofErr w:type="spellStart"/>
            <w:r w:rsidRPr="00603535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Kegiatan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C7053B" w14:textId="292E2095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20906F" w14:textId="7247D738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51D0A9" w14:textId="4C0D0DBE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BEB12C" w14:textId="25B6A029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0,0096</w:t>
            </w:r>
          </w:p>
        </w:tc>
      </w:tr>
      <w:tr w:rsidR="00647BCA" w:rsidRPr="00603535" w14:paraId="765B0556" w14:textId="77777777" w:rsidTr="00647BCA">
        <w:trPr>
          <w:trHeight w:val="1114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C7D495" w14:textId="77777777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60353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18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35D20" w14:textId="77777777" w:rsidR="00647BCA" w:rsidRPr="00603535" w:rsidRDefault="00647BCA" w:rsidP="00647BC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Menyusun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realisasi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perhitungan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anggaran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;</w:t>
            </w:r>
          </w:p>
        </w:tc>
        <w:tc>
          <w:tcPr>
            <w:tcW w:w="105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887E5A" w14:textId="77777777" w:rsidR="00647BCA" w:rsidRPr="00603535" w:rsidRDefault="00647BCA" w:rsidP="00647BC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proofErr w:type="spellStart"/>
            <w:r w:rsidRPr="00603535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Kegiatan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64017C" w14:textId="0F1C73F4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99D420" w14:textId="76637A0B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6BC6EA" w14:textId="056E82C4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BAB913" w14:textId="103E1C5C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0,0024</w:t>
            </w:r>
          </w:p>
        </w:tc>
      </w:tr>
      <w:tr w:rsidR="00647BCA" w:rsidRPr="00603535" w14:paraId="36382537" w14:textId="77777777" w:rsidTr="00647BCA">
        <w:trPr>
          <w:trHeight w:val="1258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E8A29D" w14:textId="77777777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60353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19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329F1" w14:textId="77777777" w:rsidR="00647BCA" w:rsidRPr="00603535" w:rsidRDefault="00647BCA" w:rsidP="00647BC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Mengevaluasi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pelaksanaan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tugas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bendahara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;</w:t>
            </w:r>
          </w:p>
        </w:tc>
        <w:tc>
          <w:tcPr>
            <w:tcW w:w="10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5CD247" w14:textId="77777777" w:rsidR="00647BCA" w:rsidRPr="00603535" w:rsidRDefault="00647BCA" w:rsidP="00647BC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proofErr w:type="spellStart"/>
            <w:r w:rsidRPr="00603535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Kegiatan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FBAB76" w14:textId="62F981F7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ED9427" w14:textId="0DFD3006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595E2E" w14:textId="2AE210E5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7EE587" w14:textId="7C90B732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0,0096</w:t>
            </w:r>
          </w:p>
        </w:tc>
      </w:tr>
      <w:tr w:rsidR="00647BCA" w:rsidRPr="00603535" w14:paraId="311217B9" w14:textId="77777777" w:rsidTr="00647BCA">
        <w:trPr>
          <w:trHeight w:val="1673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F87929" w14:textId="77777777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60353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20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CECFE" w14:textId="77777777" w:rsidR="00647BCA" w:rsidRPr="00603535" w:rsidRDefault="00647BCA" w:rsidP="00647BC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Mengumpulkan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bahan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,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mengoordinasikan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dan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menindaklanjuti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laporan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hasil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pemeriksaaan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;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2C909B" w14:textId="77777777" w:rsidR="00647BCA" w:rsidRPr="00603535" w:rsidRDefault="00647BCA" w:rsidP="00647BC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proofErr w:type="spellStart"/>
            <w:r w:rsidRPr="00603535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Kegiatan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B47D53" w14:textId="29F59D28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38AC18" w14:textId="233B53EC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2F17D7" w14:textId="05AC2A97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B28E83" w14:textId="17FE0A6E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0,0096</w:t>
            </w:r>
          </w:p>
        </w:tc>
      </w:tr>
      <w:tr w:rsidR="00647BCA" w:rsidRPr="00603535" w14:paraId="68D5F19F" w14:textId="77777777" w:rsidTr="00647BCA">
        <w:trPr>
          <w:trHeight w:val="2320"/>
        </w:trPr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24EFC6" w14:textId="77777777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60353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21</w:t>
            </w:r>
          </w:p>
        </w:tc>
        <w:tc>
          <w:tcPr>
            <w:tcW w:w="2183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F310F" w14:textId="77777777" w:rsidR="00647BCA" w:rsidRPr="00603535" w:rsidRDefault="00647BCA" w:rsidP="00647BC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Melakukan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koordinasi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dan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konsultasi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dengan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Lembaga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pemerintah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atau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nonpemerintah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,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dalam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rangka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menyelenggarakan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tugas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dan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fungsi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;</w:t>
            </w:r>
          </w:p>
        </w:tc>
        <w:tc>
          <w:tcPr>
            <w:tcW w:w="10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D9D3C9" w14:textId="77777777" w:rsidR="00647BCA" w:rsidRPr="00603535" w:rsidRDefault="00647BCA" w:rsidP="00647BC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proofErr w:type="spellStart"/>
            <w:r w:rsidRPr="00603535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Kegiatan</w:t>
            </w:r>
            <w:proofErr w:type="spellEnd"/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9E767F" w14:textId="2267346C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12</w:t>
            </w:r>
          </w:p>
        </w:tc>
        <w:tc>
          <w:tcPr>
            <w:tcW w:w="14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34D3FC" w14:textId="436F2E4F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</w:t>
            </w:r>
          </w:p>
        </w:tc>
        <w:tc>
          <w:tcPr>
            <w:tcW w:w="9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B528F6" w14:textId="75F09402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1250</w:t>
            </w:r>
          </w:p>
        </w:tc>
        <w:tc>
          <w:tcPr>
            <w:tcW w:w="12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F14AF8" w14:textId="0C4A02A4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0,0096</w:t>
            </w:r>
          </w:p>
        </w:tc>
      </w:tr>
      <w:tr w:rsidR="00647BCA" w:rsidRPr="00603535" w14:paraId="5F4C2A78" w14:textId="77777777" w:rsidTr="00647BCA">
        <w:trPr>
          <w:trHeight w:val="1410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A33F52" w14:textId="77777777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60353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22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10F77" w14:textId="77777777" w:rsidR="00647BCA" w:rsidRPr="00603535" w:rsidRDefault="00647BCA" w:rsidP="00647BC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Menilai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kinerja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pegawai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Aparatur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Sipil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Negara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sesuai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dengan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ketentuan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peraturan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perundang-undangan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;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7B50FA" w14:textId="43A22D86" w:rsidR="00647BCA" w:rsidRPr="00603535" w:rsidRDefault="00647BCA" w:rsidP="00647BC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proofErr w:type="spellStart"/>
            <w:r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Kegiatan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DE4D53" w14:textId="48FE1925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496670" w14:textId="39DD97C9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1,000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EB7EC7" w14:textId="0C8EBF66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6B5295" w14:textId="5A12E9DD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0,0096</w:t>
            </w:r>
          </w:p>
        </w:tc>
      </w:tr>
      <w:tr w:rsidR="00647BCA" w:rsidRPr="00603535" w14:paraId="29887F6C" w14:textId="77777777" w:rsidTr="00647BCA">
        <w:trPr>
          <w:trHeight w:val="3120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061FAE" w14:textId="77777777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60353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lastRenderedPageBreak/>
              <w:t>23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A00C5" w14:textId="77777777" w:rsidR="00647BCA" w:rsidRPr="00603535" w:rsidRDefault="00647BCA" w:rsidP="00647BC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Menyusun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laporan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hasil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pelaksanaan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tugas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Kepala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Subbagian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Perencanaan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dan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Keuangan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dan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memberikan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saran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pertimbangan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kepada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atasan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sebagai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bahan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perumusan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kebijakan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; dan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FC6600" w14:textId="77777777" w:rsidR="00647BCA" w:rsidRPr="00603535" w:rsidRDefault="00647BCA" w:rsidP="00647BC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proofErr w:type="spellStart"/>
            <w:r w:rsidRPr="00603535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Kegiatan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E1DF26" w14:textId="55E26A3B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3A83C8" w14:textId="5B2B4939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DE545D" w14:textId="23B9A254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576347" w14:textId="300D8558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0,0064</w:t>
            </w:r>
          </w:p>
        </w:tc>
      </w:tr>
      <w:tr w:rsidR="00647BCA" w:rsidRPr="00603535" w14:paraId="69B443EE" w14:textId="77777777" w:rsidTr="00647BCA">
        <w:trPr>
          <w:trHeight w:val="1970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8D29F9" w14:textId="77777777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60353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24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02A31" w14:textId="77777777" w:rsidR="00647BCA" w:rsidRPr="00603535" w:rsidRDefault="00647BCA" w:rsidP="00647BC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Melakukan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tugas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kedinasan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lain yang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diperintahkan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oleh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pimpinan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baik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lisan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maupun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tertulis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untuk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mendukung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kelancaran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pelaksanaan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tugas</w:t>
            </w:r>
            <w:proofErr w:type="spellEnd"/>
            <w:r w:rsidRPr="006035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AF9A01" w14:textId="2C44EFFB" w:rsidR="00647BCA" w:rsidRPr="00603535" w:rsidRDefault="00647BCA" w:rsidP="00647BC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proofErr w:type="spellStart"/>
            <w:r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Kegiatan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B3EA09" w14:textId="42806077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2634AA" w14:textId="20E316D3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BF059E" w14:textId="75B6078F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477083" w14:textId="174D698A" w:rsidR="00647BCA" w:rsidRPr="00603535" w:rsidRDefault="00647BCA" w:rsidP="00647B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647BCA">
              <w:rPr>
                <w:rFonts w:ascii="Arial Narrow" w:hAnsi="Arial Narrow" w:cs="Calibri"/>
                <w:sz w:val="24"/>
                <w:szCs w:val="24"/>
              </w:rPr>
              <w:t>0</w:t>
            </w:r>
          </w:p>
        </w:tc>
      </w:tr>
      <w:tr w:rsidR="00E772DB" w:rsidRPr="00603535" w14:paraId="56181F2A" w14:textId="77777777" w:rsidTr="00647BCA">
        <w:trPr>
          <w:trHeight w:val="290"/>
        </w:trPr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39EE258" w14:textId="77777777" w:rsidR="00E772DB" w:rsidRPr="00603535" w:rsidRDefault="00E772DB" w:rsidP="00010CB6">
            <w:pPr>
              <w:spacing w:after="0" w:line="240" w:lineRule="auto"/>
              <w:rPr>
                <w:rFonts w:eastAsia="Times New Roman" w:cs="Calibri"/>
                <w:color w:val="000000"/>
                <w:lang w:val="en-ID" w:eastAsia="en-ID"/>
              </w:rPr>
            </w:pPr>
            <w:r w:rsidRPr="00603535">
              <w:rPr>
                <w:rFonts w:eastAsia="Times New Roman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656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15E1E7D" w14:textId="77777777" w:rsidR="00E772DB" w:rsidRPr="00603535" w:rsidRDefault="00E772DB" w:rsidP="00010CB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603535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ID" w:eastAsia="en-ID"/>
              </w:rPr>
              <w:t>Jumlah</w:t>
            </w:r>
            <w:proofErr w:type="spellEnd"/>
            <w:r w:rsidRPr="00603535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ID" w:eastAsia="en-ID"/>
              </w:rPr>
              <w:t xml:space="preserve"> 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2C4770D" w14:textId="523CFB40" w:rsidR="00E772DB" w:rsidRPr="00603535" w:rsidRDefault="00E772DB" w:rsidP="00010CB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603535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val="en-ID" w:eastAsia="en-ID"/>
              </w:rPr>
              <w:t>1,3</w:t>
            </w:r>
            <w:r w:rsidR="00647BCA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val="en-ID" w:eastAsia="en-ID"/>
              </w:rPr>
              <w:t>6</w:t>
            </w:r>
          </w:p>
        </w:tc>
      </w:tr>
      <w:tr w:rsidR="00647BCA" w:rsidRPr="00603535" w14:paraId="088AE2DF" w14:textId="77777777" w:rsidTr="00647BCA">
        <w:trPr>
          <w:trHeight w:val="290"/>
        </w:trPr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670683E" w14:textId="77777777" w:rsidR="00E772DB" w:rsidRPr="00603535" w:rsidRDefault="00E772DB" w:rsidP="00010CB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val="en-ID" w:eastAsia="en-ID"/>
              </w:rPr>
            </w:pPr>
            <w:r w:rsidRPr="00603535">
              <w:rPr>
                <w:rFonts w:eastAsia="Times New Roman" w:cs="Calibri"/>
                <w:b/>
                <w:bCs/>
                <w:color w:val="000000"/>
                <w:lang w:val="en-ID" w:eastAsia="en-ID"/>
              </w:rPr>
              <w:t> </w:t>
            </w:r>
          </w:p>
        </w:tc>
        <w:tc>
          <w:tcPr>
            <w:tcW w:w="2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15C187F" w14:textId="77777777" w:rsidR="00E772DB" w:rsidRPr="00603535" w:rsidRDefault="00E772DB" w:rsidP="00010CB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603535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19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5249148" w14:textId="77777777" w:rsidR="00E772DB" w:rsidRPr="00603535" w:rsidRDefault="00E772DB" w:rsidP="00010CB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603535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ID" w:eastAsia="en-ID"/>
              </w:rPr>
              <w:t>Jumlah</w:t>
            </w:r>
            <w:proofErr w:type="spellEnd"/>
            <w:r w:rsidRPr="00603535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603535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ID" w:eastAsia="en-ID"/>
              </w:rPr>
              <w:t>Pegawai</w:t>
            </w:r>
            <w:proofErr w:type="spellEnd"/>
            <w:r w:rsidRPr="00603535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ID" w:eastAsia="en-ID"/>
              </w:rPr>
              <w:t xml:space="preserve"> </w:t>
            </w:r>
          </w:p>
        </w:tc>
        <w:tc>
          <w:tcPr>
            <w:tcW w:w="149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6E66C7E" w14:textId="77777777" w:rsidR="00E772DB" w:rsidRPr="00603535" w:rsidRDefault="00E772DB" w:rsidP="00010CB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603535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9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0DD08DA" w14:textId="77777777" w:rsidR="00E772DB" w:rsidRPr="00603535" w:rsidRDefault="00E772DB" w:rsidP="00010CB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603535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A9360A" w14:textId="77777777" w:rsidR="00E772DB" w:rsidRPr="00603535" w:rsidRDefault="00E772DB" w:rsidP="00010CB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val="en-ID" w:eastAsia="en-ID"/>
              </w:rPr>
            </w:pPr>
            <w:r w:rsidRPr="00005EC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val="en-ID" w:eastAsia="en-ID"/>
              </w:rPr>
              <w:t>1</w:t>
            </w:r>
          </w:p>
        </w:tc>
      </w:tr>
    </w:tbl>
    <w:p w14:paraId="188F224F" w14:textId="77777777" w:rsidR="006043D8" w:rsidRPr="00827FBF" w:rsidRDefault="006043D8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p w14:paraId="46240093" w14:textId="77777777" w:rsidR="00D41C55" w:rsidRPr="00366AE2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827FBF" w:rsidRPr="00827FBF" w14:paraId="5B224C34" w14:textId="77777777" w:rsidTr="00712522">
        <w:tc>
          <w:tcPr>
            <w:tcW w:w="424" w:type="dxa"/>
          </w:tcPr>
          <w:p w14:paraId="6E36D301" w14:textId="77777777" w:rsidR="008B010A" w:rsidRPr="00827FBF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827FB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14:paraId="4849B1C4" w14:textId="77777777" w:rsidR="008B010A" w:rsidRPr="00827FBF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14:paraId="4E359554" w14:textId="77777777" w:rsidR="008B010A" w:rsidRPr="00827FB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14:paraId="78AE8B48" w14:textId="77777777" w:rsidR="008B010A" w:rsidRPr="00827FB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827FBF" w:rsidRPr="00827FBF" w14:paraId="1996DBFF" w14:textId="77777777" w:rsidTr="00490405">
        <w:trPr>
          <w:trHeight w:val="890"/>
          <w:tblHeader/>
        </w:trPr>
        <w:tc>
          <w:tcPr>
            <w:tcW w:w="567" w:type="dxa"/>
            <w:shd w:val="clear" w:color="auto" w:fill="C0C0C0"/>
            <w:vAlign w:val="center"/>
          </w:tcPr>
          <w:p w14:paraId="4DD25B41" w14:textId="77777777" w:rsidR="00712522" w:rsidRPr="00827FBF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14:paraId="1A03A9D4" w14:textId="77777777" w:rsidR="00712522" w:rsidRPr="00827FBF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B61DEB" w:rsidRPr="00827FBF" w14:paraId="680DBB01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4B827F08" w14:textId="77777777" w:rsidR="00B61DEB" w:rsidRPr="00827FBF" w:rsidRDefault="00B61DEB" w:rsidP="00B61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14:paraId="685034FD" w14:textId="3E83B9AD" w:rsidR="00B61DEB" w:rsidRPr="00B61DEB" w:rsidRDefault="00B61DEB" w:rsidP="00B61DE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Dokumen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rencana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Subbagian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Perencanaan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Keuangan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sebagai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pedoman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B61DEB" w:rsidRPr="00827FBF" w14:paraId="1C5C069D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71CC012F" w14:textId="77777777" w:rsidR="00B61DEB" w:rsidRPr="00827FBF" w:rsidRDefault="00B61DEB" w:rsidP="00B61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14:paraId="3A565086" w14:textId="58242C9B" w:rsidR="00B61DEB" w:rsidRPr="00B61DEB" w:rsidRDefault="00B61DEB" w:rsidP="00B61DE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mendistribusikan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memberi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petunjuk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B61DEB" w:rsidRPr="00827FBF" w14:paraId="2AA1F219" w14:textId="77777777" w:rsidTr="00712522">
        <w:trPr>
          <w:trHeight w:val="126"/>
        </w:trPr>
        <w:tc>
          <w:tcPr>
            <w:tcW w:w="567" w:type="dxa"/>
            <w:vAlign w:val="center"/>
          </w:tcPr>
          <w:p w14:paraId="11767806" w14:textId="77777777" w:rsidR="00B61DEB" w:rsidRPr="00827FBF" w:rsidRDefault="00B61DEB" w:rsidP="00B61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</w:tcPr>
          <w:p w14:paraId="08E7407F" w14:textId="0E8CB90A" w:rsidR="00B61DEB" w:rsidRPr="00B61DEB" w:rsidRDefault="00B61DEB" w:rsidP="00B61DE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memantau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mengawasi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mengevaluasi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lingkungan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Subbagian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Perencanaan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Keuangan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mengetahui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perkembangan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B61DEB" w:rsidRPr="00827FBF" w14:paraId="537503EA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21D17822" w14:textId="77777777" w:rsidR="00B61DEB" w:rsidRPr="00827FBF" w:rsidRDefault="00B61DEB" w:rsidP="00B61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14:paraId="7BFA7C07" w14:textId="665EA37E" w:rsidR="00B61DEB" w:rsidRPr="00B61DEB" w:rsidRDefault="00B61DEB" w:rsidP="00B61DE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menyusun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rancangan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mengoreksi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memaraf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dan/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menandatangani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naskah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B61DEB" w:rsidRPr="00827FBF" w14:paraId="25A040DB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4B240D16" w14:textId="77777777" w:rsidR="00B61DEB" w:rsidRPr="00827FBF" w:rsidRDefault="00B61DEB" w:rsidP="00B61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14:paraId="4116E01B" w14:textId="09C9E36A" w:rsidR="00B61DEB" w:rsidRPr="00B61DEB" w:rsidRDefault="00B61DEB" w:rsidP="00B61DEB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mengikuti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rapat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tugasnya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B61DEB" w:rsidRPr="00827FBF" w14:paraId="25763ADE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0FE4CB42" w14:textId="77777777" w:rsidR="00B61DEB" w:rsidRPr="00827FBF" w:rsidRDefault="00B61DEB" w:rsidP="00B61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</w:tcPr>
          <w:p w14:paraId="57565135" w14:textId="4BC171BC" w:rsidR="00B61DEB" w:rsidRPr="00B61DEB" w:rsidRDefault="00B61DEB" w:rsidP="00B61DE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mengoordinasikan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menyiapkan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bahan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perencanaan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program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anggaran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Badan;</w:t>
            </w:r>
          </w:p>
        </w:tc>
      </w:tr>
      <w:tr w:rsidR="00B61DEB" w:rsidRPr="00827FBF" w14:paraId="431EAB92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43BD1D9B" w14:textId="77777777" w:rsidR="00B61DEB" w:rsidRPr="00827FBF" w:rsidRDefault="00B61DEB" w:rsidP="00B61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</w:tcPr>
          <w:p w14:paraId="49259DAC" w14:textId="2C931BB6" w:rsidR="00B61DEB" w:rsidRPr="00B61DEB" w:rsidRDefault="00B61DEB" w:rsidP="00B61DE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menyiapkan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bahan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perencanaan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Badan yang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meliputi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Rencana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Strategis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Rencana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Kinerja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Tahunan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, dan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Rencana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Kerja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Anggaran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B61DEB" w:rsidRPr="00827FBF" w14:paraId="25362D88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0AA8E2F3" w14:textId="77777777" w:rsidR="00B61DEB" w:rsidRPr="00827FBF" w:rsidRDefault="00B61DEB" w:rsidP="00B61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</w:tcPr>
          <w:p w14:paraId="7069C84D" w14:textId="229AEEF5" w:rsidR="00B61DEB" w:rsidRPr="00B61DEB" w:rsidRDefault="00B61DEB" w:rsidP="00B61DE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menyiapkan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bahan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fasilitasi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asistensi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verifikasi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lastRenderedPageBreak/>
              <w:t>Rencana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Kerja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Anggaran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Dokumen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Anggaran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Dokumen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Perubahan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Anggaran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Daerah;</w:t>
            </w:r>
          </w:p>
        </w:tc>
      </w:tr>
      <w:tr w:rsidR="00B61DEB" w:rsidRPr="00827FBF" w14:paraId="4C3B87C3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2A7D821D" w14:textId="77777777" w:rsidR="00B61DEB" w:rsidRPr="00827FBF" w:rsidRDefault="00B61DEB" w:rsidP="00B61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9.</w:t>
            </w:r>
          </w:p>
        </w:tc>
        <w:tc>
          <w:tcPr>
            <w:tcW w:w="7371" w:type="dxa"/>
          </w:tcPr>
          <w:p w14:paraId="00515BCD" w14:textId="2CCDFEAD" w:rsidR="00B61DEB" w:rsidRPr="00B61DEB" w:rsidRDefault="00B61DEB" w:rsidP="00B61DE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menyusun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perjanjian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kinerja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Badan</w:t>
            </w:r>
          </w:p>
        </w:tc>
      </w:tr>
      <w:tr w:rsidR="00B61DEB" w:rsidRPr="00827FBF" w14:paraId="3BCEF430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22D417D7" w14:textId="77777777" w:rsidR="00B61DEB" w:rsidRPr="00827FBF" w:rsidRDefault="00B61DEB" w:rsidP="00B61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d-ID"/>
              </w:rPr>
              <w:t>10.</w:t>
            </w:r>
          </w:p>
        </w:tc>
        <w:tc>
          <w:tcPr>
            <w:tcW w:w="7371" w:type="dxa"/>
          </w:tcPr>
          <w:p w14:paraId="3DA3465B" w14:textId="7DD24E62" w:rsidR="00B61DEB" w:rsidRPr="00B61DEB" w:rsidRDefault="00B61DEB" w:rsidP="00B61DE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mengoordinasikan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bahan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akuntabilitas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kinerja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Badan;</w:t>
            </w:r>
          </w:p>
        </w:tc>
      </w:tr>
      <w:tr w:rsidR="00B61DEB" w:rsidRPr="00827FBF" w14:paraId="25445B3D" w14:textId="77777777" w:rsidTr="002A4016">
        <w:trPr>
          <w:trHeight w:val="375"/>
        </w:trPr>
        <w:tc>
          <w:tcPr>
            <w:tcW w:w="567" w:type="dxa"/>
            <w:vAlign w:val="center"/>
          </w:tcPr>
          <w:p w14:paraId="0D7ABB32" w14:textId="77777777" w:rsidR="00B61DEB" w:rsidRPr="00827FBF" w:rsidRDefault="00B61DEB" w:rsidP="00B61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71" w:type="dxa"/>
          </w:tcPr>
          <w:p w14:paraId="386C13E7" w14:textId="4DCD19E5" w:rsidR="00B61DEB" w:rsidRPr="00B61DEB" w:rsidRDefault="00B61DEB" w:rsidP="00B61DE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sv-SE"/>
              </w:rPr>
            </w:pP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mengelola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pengembangan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sistem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penyajian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data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berbasis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teknologi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informasi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B61DEB" w:rsidRPr="00827FBF" w14:paraId="116DEBDD" w14:textId="77777777" w:rsidTr="00BF78E3">
        <w:trPr>
          <w:trHeight w:val="416"/>
        </w:trPr>
        <w:tc>
          <w:tcPr>
            <w:tcW w:w="567" w:type="dxa"/>
            <w:vAlign w:val="center"/>
          </w:tcPr>
          <w:p w14:paraId="4A6CF03A" w14:textId="77777777" w:rsidR="00B61DEB" w:rsidRPr="00827FBF" w:rsidRDefault="00B61DEB" w:rsidP="00B61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d-ID"/>
              </w:rPr>
              <w:t>12.</w:t>
            </w:r>
          </w:p>
        </w:tc>
        <w:tc>
          <w:tcPr>
            <w:tcW w:w="7371" w:type="dxa"/>
          </w:tcPr>
          <w:p w14:paraId="5048BC55" w14:textId="2629CC65" w:rsidR="00B61DEB" w:rsidRPr="00B61DEB" w:rsidRDefault="00B61DEB" w:rsidP="00B61DE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sv-SE"/>
              </w:rPr>
            </w:pP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verifikasi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kelengkapan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administrasi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permintaan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pembayaran</w:t>
            </w:r>
            <w:proofErr w:type="spellEnd"/>
          </w:p>
        </w:tc>
      </w:tr>
      <w:tr w:rsidR="00B61DEB" w:rsidRPr="00827FBF" w14:paraId="2CE91216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40FE2EBD" w14:textId="77777777" w:rsidR="00B61DEB" w:rsidRPr="00827FBF" w:rsidRDefault="00B61DEB" w:rsidP="00B61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d-ID"/>
              </w:rPr>
              <w:t>13.</w:t>
            </w:r>
          </w:p>
        </w:tc>
        <w:tc>
          <w:tcPr>
            <w:tcW w:w="7371" w:type="dxa"/>
          </w:tcPr>
          <w:p w14:paraId="1678A1EF" w14:textId="2C9314B6" w:rsidR="00B61DEB" w:rsidRPr="00B61DEB" w:rsidRDefault="00B61DEB" w:rsidP="00BF78E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meneliti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kelengkapan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uang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persediaan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ganti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uang,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tambahan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uang,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pembayaran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gaji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tunjangan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, dan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penghasilan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lain-lain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menjadi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bahan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proses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lebih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lanjut</w:t>
            </w:r>
            <w:proofErr w:type="spellEnd"/>
          </w:p>
        </w:tc>
      </w:tr>
      <w:tr w:rsidR="00B61DEB" w:rsidRPr="00827FBF" w14:paraId="5EF0CC37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04679BAE" w14:textId="77777777" w:rsidR="00B61DEB" w:rsidRPr="00827FBF" w:rsidRDefault="00B61DEB" w:rsidP="00B61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d-ID"/>
              </w:rPr>
              <w:t>14.</w:t>
            </w:r>
          </w:p>
        </w:tc>
        <w:tc>
          <w:tcPr>
            <w:tcW w:w="7371" w:type="dxa"/>
          </w:tcPr>
          <w:p w14:paraId="50FB9786" w14:textId="218E51AD" w:rsidR="00B61DEB" w:rsidRPr="00B61DEB" w:rsidRDefault="00B61DEB" w:rsidP="00BF78E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mengelola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pembayaran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gaji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tunjangan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pegawai</w:t>
            </w:r>
            <w:proofErr w:type="spellEnd"/>
          </w:p>
        </w:tc>
      </w:tr>
      <w:tr w:rsidR="00B61DEB" w:rsidRPr="00827FBF" w14:paraId="020B99C5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56D74055" w14:textId="77777777" w:rsidR="00B61DEB" w:rsidRPr="00827FBF" w:rsidRDefault="00B61DEB" w:rsidP="00B61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d-ID"/>
              </w:rPr>
              <w:t>15.</w:t>
            </w:r>
          </w:p>
        </w:tc>
        <w:tc>
          <w:tcPr>
            <w:tcW w:w="7371" w:type="dxa"/>
          </w:tcPr>
          <w:p w14:paraId="5DBBA090" w14:textId="6BE01F3B" w:rsidR="00B61DEB" w:rsidRPr="00B61DEB" w:rsidRDefault="00B61DEB" w:rsidP="00BF78E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verifikasi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harian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atas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penerimaan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keuangan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serta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verifikasi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keuangan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B61DEB" w:rsidRPr="00366AE2" w14:paraId="64CF20CB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1216CBCC" w14:textId="77777777" w:rsidR="00B61DEB" w:rsidRPr="00827FBF" w:rsidRDefault="00B61DEB" w:rsidP="00B61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d-ID"/>
              </w:rPr>
              <w:t>16.</w:t>
            </w:r>
          </w:p>
        </w:tc>
        <w:tc>
          <w:tcPr>
            <w:tcW w:w="7371" w:type="dxa"/>
          </w:tcPr>
          <w:p w14:paraId="0F95118E" w14:textId="763F25FB" w:rsidR="00B61DEB" w:rsidRPr="00B61DEB" w:rsidRDefault="00B61DEB" w:rsidP="00B61DE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sv-SE"/>
              </w:rPr>
            </w:pP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akuntansi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pengeluaran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penerimaan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keuangan</w:t>
            </w:r>
            <w:proofErr w:type="spellEnd"/>
          </w:p>
        </w:tc>
      </w:tr>
      <w:tr w:rsidR="00B61DEB" w:rsidRPr="00366AE2" w14:paraId="2ACB203F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7929EC07" w14:textId="77777777" w:rsidR="00B61DEB" w:rsidRPr="00827FBF" w:rsidRDefault="00B61DEB" w:rsidP="00B61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d-ID"/>
              </w:rPr>
              <w:t>17.</w:t>
            </w:r>
          </w:p>
        </w:tc>
        <w:tc>
          <w:tcPr>
            <w:tcW w:w="7371" w:type="dxa"/>
          </w:tcPr>
          <w:p w14:paraId="5850B20A" w14:textId="11EB0F8B" w:rsidR="00B61DEB" w:rsidRPr="00B61DEB" w:rsidRDefault="00B61DEB" w:rsidP="00B61DE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menyiapkan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bahan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menyusun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keuangan</w:t>
            </w:r>
            <w:proofErr w:type="spellEnd"/>
          </w:p>
        </w:tc>
      </w:tr>
      <w:tr w:rsidR="00B61DEB" w:rsidRPr="007A072A" w14:paraId="420E22D3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4DA0D8F8" w14:textId="77777777" w:rsidR="00B61DEB" w:rsidRPr="00827FBF" w:rsidRDefault="00B61DEB" w:rsidP="00B61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d-ID"/>
              </w:rPr>
              <w:t>18.</w:t>
            </w:r>
          </w:p>
        </w:tc>
        <w:tc>
          <w:tcPr>
            <w:tcW w:w="7371" w:type="dxa"/>
          </w:tcPr>
          <w:p w14:paraId="2EB071E5" w14:textId="3EA9E182" w:rsidR="00B61DEB" w:rsidRPr="00B61DEB" w:rsidRDefault="00B61DEB" w:rsidP="00B61DEB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menyusun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realisasi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perhitungan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anggaran</w:t>
            </w:r>
            <w:proofErr w:type="spellEnd"/>
          </w:p>
        </w:tc>
      </w:tr>
      <w:tr w:rsidR="00B61DEB" w:rsidRPr="00366AE2" w14:paraId="2575EA60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335AE12E" w14:textId="77777777" w:rsidR="00B61DEB" w:rsidRPr="00827FBF" w:rsidRDefault="00B61DEB" w:rsidP="00B61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</w:rPr>
              <w:t>19.</w:t>
            </w:r>
          </w:p>
        </w:tc>
        <w:tc>
          <w:tcPr>
            <w:tcW w:w="7371" w:type="dxa"/>
          </w:tcPr>
          <w:p w14:paraId="407D6419" w14:textId="3D27DEAA" w:rsidR="00B61DEB" w:rsidRPr="00B61DEB" w:rsidRDefault="00B61DEB" w:rsidP="00B61DEB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sv-SE"/>
              </w:rPr>
            </w:pP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mengevaluasi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bendahara</w:t>
            </w:r>
            <w:proofErr w:type="spellEnd"/>
          </w:p>
        </w:tc>
      </w:tr>
      <w:tr w:rsidR="00B61DEB" w:rsidRPr="00366AE2" w14:paraId="18F49551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37AD2FCE" w14:textId="77777777" w:rsidR="00B61DEB" w:rsidRPr="00827FBF" w:rsidRDefault="00B61DEB" w:rsidP="00B61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</w:rPr>
              <w:t>20.</w:t>
            </w:r>
          </w:p>
        </w:tc>
        <w:tc>
          <w:tcPr>
            <w:tcW w:w="7371" w:type="dxa"/>
          </w:tcPr>
          <w:p w14:paraId="0A0FBDE4" w14:textId="3E9AC87C" w:rsidR="00B61DEB" w:rsidRPr="00B61DEB" w:rsidRDefault="00B61DEB" w:rsidP="00B61DE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mengumpulkan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bahan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mengoordinasikan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menindaklanjuti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hasil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pemeriksaaan</w:t>
            </w:r>
            <w:proofErr w:type="spellEnd"/>
          </w:p>
        </w:tc>
      </w:tr>
      <w:tr w:rsidR="00B61DEB" w:rsidRPr="00366AE2" w14:paraId="72B1660A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7A1114D2" w14:textId="77777777" w:rsidR="00B61DEB" w:rsidRPr="00827FBF" w:rsidRDefault="00B61DEB" w:rsidP="00B61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</w:rPr>
              <w:t>21.</w:t>
            </w:r>
          </w:p>
        </w:tc>
        <w:tc>
          <w:tcPr>
            <w:tcW w:w="7371" w:type="dxa"/>
          </w:tcPr>
          <w:p w14:paraId="7C58B8AB" w14:textId="4656260A" w:rsidR="00B61DEB" w:rsidRPr="00B61DEB" w:rsidRDefault="00B61DEB" w:rsidP="00B61DE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elakukan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koordinasi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konsultasi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Lembaga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pemerintah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nonpemerintah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menyelenggarakan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fungsi</w:t>
            </w:r>
            <w:proofErr w:type="spellEnd"/>
          </w:p>
        </w:tc>
      </w:tr>
      <w:tr w:rsidR="00B61DEB" w:rsidRPr="00366AE2" w14:paraId="139B4583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1AA47975" w14:textId="77777777" w:rsidR="00B61DEB" w:rsidRPr="00827FBF" w:rsidRDefault="00B61DEB" w:rsidP="00B61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</w:rPr>
              <w:t>22.</w:t>
            </w:r>
          </w:p>
        </w:tc>
        <w:tc>
          <w:tcPr>
            <w:tcW w:w="7371" w:type="dxa"/>
          </w:tcPr>
          <w:p w14:paraId="32D43FAB" w14:textId="3FD82C23" w:rsidR="00B61DEB" w:rsidRPr="00B61DEB" w:rsidRDefault="00B61DEB" w:rsidP="00B61DE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menilai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kinerja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pegawai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Aparatur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Sipil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Negara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ketentuan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peraturan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perundang-undangan</w:t>
            </w:r>
            <w:proofErr w:type="spellEnd"/>
          </w:p>
        </w:tc>
      </w:tr>
      <w:tr w:rsidR="00B61DEB" w:rsidRPr="00366AE2" w14:paraId="374A2CF1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46C66385" w14:textId="77777777" w:rsidR="00B61DEB" w:rsidRPr="00827FBF" w:rsidRDefault="00B61DEB" w:rsidP="00B61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</w:rPr>
              <w:t>23.</w:t>
            </w:r>
          </w:p>
        </w:tc>
        <w:tc>
          <w:tcPr>
            <w:tcW w:w="7371" w:type="dxa"/>
          </w:tcPr>
          <w:p w14:paraId="43E4B03F" w14:textId="2B5935D5" w:rsidR="00B61DEB" w:rsidRPr="00B61DEB" w:rsidRDefault="00B61DEB" w:rsidP="00B61DEB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61DEB">
              <w:rPr>
                <w:rFonts w:ascii="Arial Narrow" w:hAnsi="Arial Narrow"/>
                <w:sz w:val="24"/>
                <w:szCs w:val="24"/>
              </w:rPr>
              <w:t xml:space="preserve">Menyusun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hasil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Kepala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Subbagian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Perencanaan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Keuangan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memberikan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saran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pertimbangan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sebagai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bahan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perumusan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kebijakan</w:t>
            </w:r>
            <w:proofErr w:type="spellEnd"/>
          </w:p>
        </w:tc>
      </w:tr>
      <w:tr w:rsidR="00B61DEB" w:rsidRPr="00366AE2" w14:paraId="28F60BED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33AADB0A" w14:textId="77777777" w:rsidR="00B61DEB" w:rsidRPr="00827FBF" w:rsidRDefault="00B61DEB" w:rsidP="00B61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</w:rPr>
              <w:t>24.</w:t>
            </w:r>
          </w:p>
        </w:tc>
        <w:tc>
          <w:tcPr>
            <w:tcW w:w="7371" w:type="dxa"/>
          </w:tcPr>
          <w:p w14:paraId="3CA1DF08" w14:textId="0C4D0BDA" w:rsidR="00B61DEB" w:rsidRPr="00B61DEB" w:rsidRDefault="00B61DEB" w:rsidP="00B61DEB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kedinasan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lain yang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diperintahkan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oleh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pimpinan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baik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lisan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maupun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tertulis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mendukung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61DEB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B61DEB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</w:tbl>
    <w:p w14:paraId="1BE5E3FD" w14:textId="77777777" w:rsidR="008B010A" w:rsidRPr="00366AE2" w:rsidRDefault="008B010A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5D6825EB" w14:textId="77777777" w:rsidR="00A10383" w:rsidRPr="000E4C54" w:rsidRDefault="00A10383">
      <w:pPr>
        <w:spacing w:after="0"/>
        <w:rPr>
          <w:rFonts w:ascii="Arial Narrow" w:hAnsi="Arial Narrow" w:cs="Arial"/>
          <w:color w:val="FF0000"/>
          <w:sz w:val="16"/>
          <w:szCs w:val="24"/>
          <w:lang w:val="id-ID"/>
        </w:rPr>
      </w:pPr>
    </w:p>
    <w:p w14:paraId="7F838D5F" w14:textId="77777777" w:rsidR="00A10383" w:rsidRPr="00366AE2" w:rsidRDefault="00A10383">
      <w:pPr>
        <w:spacing w:after="0"/>
        <w:rPr>
          <w:rFonts w:ascii="Arial Narrow" w:hAnsi="Arial Narrow" w:cs="Arial"/>
          <w:color w:val="FF0000"/>
          <w:sz w:val="2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827FBF" w:rsidRPr="00827FBF" w14:paraId="4989B405" w14:textId="77777777" w:rsidTr="00A10383">
        <w:tc>
          <w:tcPr>
            <w:tcW w:w="445" w:type="dxa"/>
          </w:tcPr>
          <w:p w14:paraId="74D37004" w14:textId="77777777" w:rsidR="00A10383" w:rsidRPr="00827FBF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14:paraId="6E7D490E" w14:textId="77777777" w:rsidR="00A10383" w:rsidRPr="00827FBF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14:paraId="576884D0" w14:textId="77777777" w:rsidR="00A10383" w:rsidRPr="00827FBF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14:paraId="5FBBFA99" w14:textId="77777777" w:rsidR="00A10383" w:rsidRPr="00827FBF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685"/>
        <w:gridCol w:w="3686"/>
      </w:tblGrid>
      <w:tr w:rsidR="00827FBF" w:rsidRPr="00827FBF" w14:paraId="3AEFABDD" w14:textId="77777777" w:rsidTr="007C3C17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14:paraId="42CC07FF" w14:textId="77777777" w:rsidR="00A10383" w:rsidRPr="00827FBF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685" w:type="dxa"/>
            <w:shd w:val="clear" w:color="auto" w:fill="C0C0C0"/>
            <w:vAlign w:val="center"/>
          </w:tcPr>
          <w:p w14:paraId="285B95DC" w14:textId="77777777" w:rsidR="00A10383" w:rsidRPr="00827FBF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686" w:type="dxa"/>
            <w:shd w:val="clear" w:color="auto" w:fill="C0C0C0"/>
            <w:vAlign w:val="center"/>
          </w:tcPr>
          <w:p w14:paraId="5C90D2B1" w14:textId="77777777" w:rsidR="00A10383" w:rsidRPr="00827FBF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353F2B" w:rsidRPr="00366AE2" w14:paraId="7A660B92" w14:textId="77777777" w:rsidTr="003E423D">
        <w:trPr>
          <w:trHeight w:val="268"/>
        </w:trPr>
        <w:tc>
          <w:tcPr>
            <w:tcW w:w="567" w:type="dxa"/>
            <w:vAlign w:val="center"/>
          </w:tcPr>
          <w:p w14:paraId="17A115C7" w14:textId="77777777" w:rsidR="00353F2B" w:rsidRPr="00827FBF" w:rsidRDefault="00353F2B" w:rsidP="00353F2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14:paraId="19CD3AA1" w14:textId="5DF363F8" w:rsidR="00353F2B" w:rsidRPr="007C3C17" w:rsidRDefault="00353F2B" w:rsidP="00353F2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Daftar Pelaksanaan Anggaran</w:t>
            </w:r>
          </w:p>
        </w:tc>
        <w:tc>
          <w:tcPr>
            <w:tcW w:w="3686" w:type="dxa"/>
            <w:vAlign w:val="center"/>
          </w:tcPr>
          <w:p w14:paraId="714EE2F7" w14:textId="3C8CD703" w:rsidR="00353F2B" w:rsidRPr="007C3C17" w:rsidRDefault="00353F2B" w:rsidP="00353F2B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program kegiatan </w:t>
            </w:r>
          </w:p>
        </w:tc>
      </w:tr>
      <w:tr w:rsidR="00353F2B" w:rsidRPr="00366AE2" w14:paraId="5E0ED4B6" w14:textId="77777777" w:rsidTr="003E423D">
        <w:trPr>
          <w:trHeight w:val="268"/>
        </w:trPr>
        <w:tc>
          <w:tcPr>
            <w:tcW w:w="567" w:type="dxa"/>
            <w:vAlign w:val="center"/>
          </w:tcPr>
          <w:p w14:paraId="37D6EB55" w14:textId="77777777" w:rsidR="00353F2B" w:rsidRPr="00827FBF" w:rsidRDefault="00353F2B" w:rsidP="00353F2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685" w:type="dxa"/>
            <w:vAlign w:val="center"/>
          </w:tcPr>
          <w:p w14:paraId="4B0EE921" w14:textId="53B7487F" w:rsidR="00353F2B" w:rsidRPr="007C3C17" w:rsidRDefault="00353F2B" w:rsidP="00353F2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Rencana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Stratejik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032F8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Bagian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  <w:lang w:val="en-ID"/>
              </w:rPr>
              <w:t>Pemerintahan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686" w:type="dxa"/>
          </w:tcPr>
          <w:p w14:paraId="16127B3F" w14:textId="784775EF" w:rsidR="00353F2B" w:rsidRPr="007C3C17" w:rsidRDefault="00353F2B" w:rsidP="00353F2B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program kegiatan </w:t>
            </w:r>
          </w:p>
        </w:tc>
      </w:tr>
      <w:tr w:rsidR="00353F2B" w:rsidRPr="00366AE2" w14:paraId="2AEB4D23" w14:textId="77777777" w:rsidTr="003E423D">
        <w:trPr>
          <w:trHeight w:val="268"/>
        </w:trPr>
        <w:tc>
          <w:tcPr>
            <w:tcW w:w="567" w:type="dxa"/>
            <w:vAlign w:val="center"/>
          </w:tcPr>
          <w:p w14:paraId="7A032620" w14:textId="77777777" w:rsidR="00353F2B" w:rsidRPr="00827FBF" w:rsidRDefault="00353F2B" w:rsidP="00353F2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685" w:type="dxa"/>
            <w:vAlign w:val="center"/>
          </w:tcPr>
          <w:p w14:paraId="65DA9BEC" w14:textId="37C182EA" w:rsidR="00353F2B" w:rsidRPr="007C3C17" w:rsidRDefault="00353F2B" w:rsidP="00353F2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Rencana kerja </w:t>
            </w:r>
            <w:r w:rsidRPr="00032F8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Bagian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  <w:lang w:val="en-ID"/>
              </w:rPr>
              <w:t>Pemerintahan</w:t>
            </w:r>
            <w:proofErr w:type="spellEnd"/>
          </w:p>
        </w:tc>
        <w:tc>
          <w:tcPr>
            <w:tcW w:w="3686" w:type="dxa"/>
          </w:tcPr>
          <w:p w14:paraId="0E9CA825" w14:textId="37D6260D" w:rsidR="00353F2B" w:rsidRPr="007C3C17" w:rsidRDefault="00353F2B" w:rsidP="00353F2B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Penyusunan program kegiatan</w:t>
            </w:r>
          </w:p>
        </w:tc>
      </w:tr>
      <w:tr w:rsidR="00353F2B" w:rsidRPr="00366AE2" w14:paraId="75A6E572" w14:textId="77777777" w:rsidTr="007C3C17">
        <w:trPr>
          <w:trHeight w:val="268"/>
        </w:trPr>
        <w:tc>
          <w:tcPr>
            <w:tcW w:w="567" w:type="dxa"/>
            <w:vAlign w:val="center"/>
          </w:tcPr>
          <w:p w14:paraId="10D068F0" w14:textId="5D6D972D" w:rsidR="00353F2B" w:rsidRPr="00827FBF" w:rsidRDefault="00353F2B" w:rsidP="00353F2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685" w:type="dxa"/>
            <w:vAlign w:val="center"/>
          </w:tcPr>
          <w:p w14:paraId="26567B82" w14:textId="6C3BC0A6" w:rsidR="00353F2B" w:rsidRPr="007C3C17" w:rsidRDefault="00353F2B" w:rsidP="00353F2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  <w:lang w:val="en-ID"/>
              </w:rPr>
              <w:t>Bidang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  <w:lang w:val="en-ID"/>
              </w:rPr>
              <w:t>Pemerintahan</w:t>
            </w:r>
            <w:proofErr w:type="spellEnd"/>
          </w:p>
        </w:tc>
        <w:tc>
          <w:tcPr>
            <w:tcW w:w="3686" w:type="dxa"/>
          </w:tcPr>
          <w:p w14:paraId="5ECCE62B" w14:textId="6A1DC2FA" w:rsidR="00353F2B" w:rsidRPr="007C3C17" w:rsidRDefault="00353F2B" w:rsidP="00353F2B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353F2B" w:rsidRPr="00366AE2" w14:paraId="67C5B934" w14:textId="77777777" w:rsidTr="003E423D">
        <w:trPr>
          <w:trHeight w:val="268"/>
        </w:trPr>
        <w:tc>
          <w:tcPr>
            <w:tcW w:w="567" w:type="dxa"/>
            <w:vAlign w:val="center"/>
          </w:tcPr>
          <w:p w14:paraId="3655EC39" w14:textId="7F630F1E" w:rsidR="00353F2B" w:rsidRDefault="00353F2B" w:rsidP="00353F2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lastRenderedPageBreak/>
              <w:t>5.</w:t>
            </w:r>
          </w:p>
        </w:tc>
        <w:tc>
          <w:tcPr>
            <w:tcW w:w="3685" w:type="dxa"/>
          </w:tcPr>
          <w:p w14:paraId="19540799" w14:textId="7CBC1D5D" w:rsidR="00353F2B" w:rsidRPr="007C3C17" w:rsidRDefault="00353F2B" w:rsidP="00353F2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SK Kegiatan </w:t>
            </w:r>
          </w:p>
        </w:tc>
        <w:tc>
          <w:tcPr>
            <w:tcW w:w="3686" w:type="dxa"/>
          </w:tcPr>
          <w:p w14:paraId="47B43799" w14:textId="672CB81B" w:rsidR="00353F2B" w:rsidRPr="007C3C17" w:rsidRDefault="00353F2B" w:rsidP="00353F2B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Petunjuk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</w:t>
            </w:r>
          </w:p>
        </w:tc>
      </w:tr>
      <w:tr w:rsidR="00353F2B" w:rsidRPr="00366AE2" w14:paraId="48B9F46D" w14:textId="77777777" w:rsidTr="003E423D">
        <w:trPr>
          <w:trHeight w:val="268"/>
        </w:trPr>
        <w:tc>
          <w:tcPr>
            <w:tcW w:w="567" w:type="dxa"/>
            <w:vAlign w:val="center"/>
          </w:tcPr>
          <w:p w14:paraId="785043BC" w14:textId="49739D80" w:rsidR="00353F2B" w:rsidRDefault="00353F2B" w:rsidP="00353F2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3685" w:type="dxa"/>
          </w:tcPr>
          <w:p w14:paraId="3A437869" w14:textId="399FDA59" w:rsidR="00353F2B" w:rsidRPr="007C3C17" w:rsidRDefault="00353F2B" w:rsidP="00353F2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686" w:type="dxa"/>
          </w:tcPr>
          <w:p w14:paraId="496F2A63" w14:textId="44884972" w:rsidR="00353F2B" w:rsidRPr="007C3C17" w:rsidRDefault="00353F2B" w:rsidP="00353F2B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14:paraId="1FFB0C50" w14:textId="77777777" w:rsidR="00A10383" w:rsidRPr="000E4C54" w:rsidRDefault="00A10383" w:rsidP="00A10383">
      <w:pPr>
        <w:spacing w:after="0"/>
        <w:rPr>
          <w:rFonts w:ascii="Arial Narrow" w:hAnsi="Arial Narrow"/>
          <w:sz w:val="2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366AE2" w:rsidRPr="000E4C54" w14:paraId="78839BE7" w14:textId="77777777" w:rsidTr="004F2C53">
        <w:tc>
          <w:tcPr>
            <w:tcW w:w="424" w:type="dxa"/>
          </w:tcPr>
          <w:p w14:paraId="7D140F4F" w14:textId="77777777" w:rsidR="00A10383" w:rsidRPr="000E4C54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14:paraId="059C3706" w14:textId="77777777" w:rsidR="00A10383" w:rsidRPr="000E4C54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14:paraId="54F79541" w14:textId="77777777" w:rsidR="00A10383" w:rsidRPr="000E4C54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3925C1AB" w14:textId="77777777" w:rsidR="00A10383" w:rsidRPr="000E4C54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366AE2" w:rsidRPr="000E4C54" w14:paraId="14B9EDD6" w14:textId="77777777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6C00E480" w14:textId="77777777" w:rsidR="00A10383" w:rsidRPr="000E4C54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14:paraId="794AFECE" w14:textId="77777777" w:rsidR="00A10383" w:rsidRPr="000E4C54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4D1E0BDD" w14:textId="77777777" w:rsidR="00A10383" w:rsidRPr="000E4C54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353F2B" w:rsidRPr="000E4C54" w14:paraId="1CAC9E12" w14:textId="77777777" w:rsidTr="00D01ADB">
        <w:trPr>
          <w:trHeight w:val="69"/>
        </w:trPr>
        <w:tc>
          <w:tcPr>
            <w:tcW w:w="573" w:type="dxa"/>
            <w:vAlign w:val="center"/>
          </w:tcPr>
          <w:p w14:paraId="3BE5E855" w14:textId="77777777" w:rsidR="00353F2B" w:rsidRPr="000E4C54" w:rsidRDefault="00353F2B" w:rsidP="00353F2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14:paraId="7E0EEA8E" w14:textId="6BAA3D50" w:rsidR="00353F2B" w:rsidRPr="000E4C54" w:rsidRDefault="00353F2B" w:rsidP="00353F2B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Perunda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terkait</w:t>
            </w:r>
            <w:r w:rsidRPr="00032F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Pemerintahan Daerah</w:t>
            </w:r>
          </w:p>
        </w:tc>
        <w:tc>
          <w:tcPr>
            <w:tcW w:w="3544" w:type="dxa"/>
          </w:tcPr>
          <w:p w14:paraId="1D493616" w14:textId="6143E947" w:rsidR="00353F2B" w:rsidRPr="000E4C54" w:rsidRDefault="00353F2B" w:rsidP="00353F2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353F2B" w:rsidRPr="000E4C54" w14:paraId="5CA2E09E" w14:textId="77777777" w:rsidTr="00280CBF">
        <w:trPr>
          <w:trHeight w:val="69"/>
        </w:trPr>
        <w:tc>
          <w:tcPr>
            <w:tcW w:w="573" w:type="dxa"/>
            <w:vAlign w:val="center"/>
          </w:tcPr>
          <w:p w14:paraId="2538D53C" w14:textId="77777777" w:rsidR="00353F2B" w:rsidRPr="000E4C54" w:rsidRDefault="00353F2B" w:rsidP="00353F2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14:paraId="4C273DC2" w14:textId="77777777" w:rsidR="00353F2B" w:rsidRPr="00032F8F" w:rsidRDefault="00353F2B" w:rsidP="00353F2B">
            <w:pPr>
              <w:pStyle w:val="Default"/>
              <w:rPr>
                <w:color w:val="auto"/>
              </w:rPr>
            </w:pPr>
            <w:r w:rsidRPr="00032F8F">
              <w:rPr>
                <w:rFonts w:ascii="Arial Narrow" w:hAnsi="Arial Narrow" w:cs="Arial"/>
                <w:color w:val="auto"/>
                <w:lang w:val="id-ID"/>
              </w:rPr>
              <w:t xml:space="preserve">Peraturan </w:t>
            </w:r>
            <w:proofErr w:type="spellStart"/>
            <w:r w:rsidRPr="00032F8F">
              <w:rPr>
                <w:rFonts w:ascii="Arial Narrow" w:hAnsi="Arial Narrow" w:cs="Arial"/>
                <w:color w:val="auto"/>
                <w:lang w:val="id-ID"/>
              </w:rPr>
              <w:t>Perunda</w:t>
            </w:r>
            <w:proofErr w:type="spellEnd"/>
            <w:r w:rsidRPr="00032F8F">
              <w:rPr>
                <w:rFonts w:ascii="Arial Narrow" w:hAnsi="Arial Narrow" w:cs="Arial"/>
                <w:color w:val="auto"/>
              </w:rPr>
              <w:t>ng-</w:t>
            </w:r>
            <w:r w:rsidRPr="00032F8F">
              <w:rPr>
                <w:rFonts w:ascii="Arial Narrow" w:hAnsi="Arial Narrow" w:cs="Arial"/>
                <w:color w:val="auto"/>
                <w:lang w:val="id-ID"/>
              </w:rPr>
              <w:t>U</w:t>
            </w:r>
            <w:proofErr w:type="spellStart"/>
            <w:r w:rsidRPr="00032F8F">
              <w:rPr>
                <w:rFonts w:ascii="Arial Narrow" w:hAnsi="Arial Narrow" w:cs="Arial"/>
                <w:color w:val="auto"/>
              </w:rPr>
              <w:t>ndang</w:t>
            </w:r>
            <w:r w:rsidRPr="00032F8F">
              <w:rPr>
                <w:rFonts w:ascii="Arial Narrow" w:hAnsi="Arial Narrow" w:cs="Arial"/>
                <w:color w:val="auto"/>
                <w:lang w:val="id-ID"/>
              </w:rPr>
              <w:t>an</w:t>
            </w:r>
            <w:proofErr w:type="spellEnd"/>
            <w:r w:rsidRPr="00032F8F">
              <w:rPr>
                <w:rFonts w:ascii="Arial Narrow" w:hAnsi="Arial Narrow" w:cs="Arial"/>
                <w:color w:val="auto"/>
                <w:lang w:val="id-ID"/>
              </w:rPr>
              <w:t xml:space="preserve"> terkait</w:t>
            </w:r>
            <w:r w:rsidRPr="00032F8F">
              <w:rPr>
                <w:rFonts w:ascii="Arial Narrow" w:hAnsi="Arial Narrow" w:cs="Arial"/>
                <w:color w:val="auto"/>
              </w:rPr>
              <w:t xml:space="preserve"> </w:t>
            </w:r>
            <w:r w:rsidRPr="00032F8F">
              <w:rPr>
                <w:rFonts w:ascii="Arial Narrow" w:hAnsi="Arial Narrow" w:cs="Arial"/>
                <w:color w:val="auto"/>
                <w:lang w:val="id-ID"/>
              </w:rPr>
              <w:t xml:space="preserve"> </w:t>
            </w:r>
          </w:p>
          <w:p w14:paraId="10591739" w14:textId="18791B76" w:rsidR="00353F2B" w:rsidRPr="000E4C54" w:rsidRDefault="00353F2B" w:rsidP="00353F2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pembinaan</w:t>
            </w:r>
            <w:proofErr w:type="spellEnd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</w:p>
        </w:tc>
        <w:tc>
          <w:tcPr>
            <w:tcW w:w="3544" w:type="dxa"/>
          </w:tcPr>
          <w:p w14:paraId="44DC9091" w14:textId="40A00182" w:rsidR="00353F2B" w:rsidRPr="000E4C54" w:rsidRDefault="00353F2B" w:rsidP="00353F2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353F2B" w:rsidRPr="000E4C54" w14:paraId="25191B26" w14:textId="77777777" w:rsidTr="00280CBF">
        <w:trPr>
          <w:trHeight w:val="69"/>
        </w:trPr>
        <w:tc>
          <w:tcPr>
            <w:tcW w:w="573" w:type="dxa"/>
            <w:vAlign w:val="center"/>
          </w:tcPr>
          <w:p w14:paraId="6F8FF459" w14:textId="77777777" w:rsidR="00353F2B" w:rsidRPr="000E4C54" w:rsidRDefault="00353F2B" w:rsidP="00353F2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14:paraId="5CEA28F4" w14:textId="77777777" w:rsidR="00353F2B" w:rsidRPr="00032F8F" w:rsidRDefault="00353F2B" w:rsidP="00353F2B">
            <w:pPr>
              <w:pStyle w:val="Default"/>
              <w:rPr>
                <w:color w:val="auto"/>
              </w:rPr>
            </w:pPr>
            <w:r w:rsidRPr="00032F8F">
              <w:rPr>
                <w:rFonts w:ascii="Arial Narrow" w:hAnsi="Arial Narrow" w:cs="Arial"/>
                <w:color w:val="auto"/>
                <w:lang w:val="id-ID"/>
              </w:rPr>
              <w:t xml:space="preserve">Peraturan </w:t>
            </w:r>
            <w:proofErr w:type="spellStart"/>
            <w:r w:rsidRPr="00032F8F">
              <w:rPr>
                <w:rFonts w:ascii="Arial Narrow" w:hAnsi="Arial Narrow" w:cs="Arial"/>
                <w:color w:val="auto"/>
                <w:lang w:val="id-ID"/>
              </w:rPr>
              <w:t>Perunda</w:t>
            </w:r>
            <w:proofErr w:type="spellEnd"/>
            <w:r w:rsidRPr="00032F8F">
              <w:rPr>
                <w:rFonts w:ascii="Arial Narrow" w:hAnsi="Arial Narrow" w:cs="Arial"/>
                <w:color w:val="auto"/>
              </w:rPr>
              <w:t>ng-</w:t>
            </w:r>
            <w:r w:rsidRPr="00032F8F">
              <w:rPr>
                <w:rFonts w:ascii="Arial Narrow" w:hAnsi="Arial Narrow" w:cs="Arial"/>
                <w:color w:val="auto"/>
                <w:lang w:val="id-ID"/>
              </w:rPr>
              <w:t>U</w:t>
            </w:r>
            <w:proofErr w:type="spellStart"/>
            <w:r w:rsidRPr="00032F8F">
              <w:rPr>
                <w:rFonts w:ascii="Arial Narrow" w:hAnsi="Arial Narrow" w:cs="Arial"/>
                <w:color w:val="auto"/>
              </w:rPr>
              <w:t>ndang</w:t>
            </w:r>
            <w:r w:rsidRPr="00032F8F">
              <w:rPr>
                <w:rFonts w:ascii="Arial Narrow" w:hAnsi="Arial Narrow" w:cs="Arial"/>
                <w:color w:val="auto"/>
                <w:lang w:val="id-ID"/>
              </w:rPr>
              <w:t>an</w:t>
            </w:r>
            <w:proofErr w:type="spellEnd"/>
            <w:r w:rsidRPr="00032F8F">
              <w:rPr>
                <w:rFonts w:ascii="Arial Narrow" w:hAnsi="Arial Narrow" w:cs="Arial"/>
                <w:color w:val="auto"/>
                <w:lang w:val="id-ID"/>
              </w:rPr>
              <w:t xml:space="preserve"> terkait</w:t>
            </w:r>
            <w:r w:rsidRPr="00032F8F">
              <w:rPr>
                <w:rFonts w:ascii="Arial Narrow" w:hAnsi="Arial Narrow" w:cs="Arial"/>
                <w:color w:val="auto"/>
              </w:rPr>
              <w:t xml:space="preserve"> </w:t>
            </w:r>
          </w:p>
          <w:p w14:paraId="009DEA34" w14:textId="1E320537" w:rsidR="00353F2B" w:rsidRPr="000E4C54" w:rsidRDefault="00353F2B" w:rsidP="00353F2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Pembinaan</w:t>
            </w:r>
            <w:proofErr w:type="spellEnd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kewilayahan</w:t>
            </w:r>
            <w:proofErr w:type="spellEnd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otonomi</w:t>
            </w:r>
            <w:proofErr w:type="spellEnd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daerah</w:t>
            </w:r>
            <w:proofErr w:type="spellEnd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14:paraId="452E87B6" w14:textId="6C99271D" w:rsidR="00353F2B" w:rsidRPr="000E4C54" w:rsidRDefault="00353F2B" w:rsidP="00353F2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353F2B" w:rsidRPr="00366AE2" w14:paraId="5D536008" w14:textId="77777777" w:rsidTr="00280CBF">
        <w:trPr>
          <w:trHeight w:val="69"/>
        </w:trPr>
        <w:tc>
          <w:tcPr>
            <w:tcW w:w="573" w:type="dxa"/>
            <w:vAlign w:val="center"/>
          </w:tcPr>
          <w:p w14:paraId="4F33516D" w14:textId="77777777" w:rsidR="00353F2B" w:rsidRPr="000E4C54" w:rsidRDefault="00353F2B" w:rsidP="00353F2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4</w:t>
            </w:r>
            <w:r w:rsidRPr="000E4C5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14:paraId="7EC7AD84" w14:textId="6D9FF44F" w:rsidR="00353F2B" w:rsidRPr="000E4C54" w:rsidRDefault="00353F2B" w:rsidP="00353F2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Perundang-Undangan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lainnya yang relevan dengan pelaksanaan tugas</w:t>
            </w:r>
          </w:p>
        </w:tc>
        <w:tc>
          <w:tcPr>
            <w:tcW w:w="3544" w:type="dxa"/>
            <w:vAlign w:val="center"/>
          </w:tcPr>
          <w:p w14:paraId="4D58A8DF" w14:textId="5575071D" w:rsidR="00353F2B" w:rsidRPr="000E4C54" w:rsidRDefault="00353F2B" w:rsidP="00353F2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353F2B" w:rsidRPr="00366AE2" w14:paraId="6C591ADF" w14:textId="77777777" w:rsidTr="00280CBF">
        <w:trPr>
          <w:trHeight w:val="69"/>
        </w:trPr>
        <w:tc>
          <w:tcPr>
            <w:tcW w:w="573" w:type="dxa"/>
            <w:vAlign w:val="center"/>
          </w:tcPr>
          <w:p w14:paraId="6297F7C2" w14:textId="77777777" w:rsidR="00353F2B" w:rsidRPr="000E4C54" w:rsidRDefault="00353F2B" w:rsidP="00353F2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821" w:type="dxa"/>
            <w:vAlign w:val="center"/>
          </w:tcPr>
          <w:p w14:paraId="18D63FC5" w14:textId="381B634B" w:rsidR="00353F2B" w:rsidRPr="000E4C54" w:rsidRDefault="00353F2B" w:rsidP="00353F2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Peraturan </w:t>
            </w:r>
            <w:r w:rsidRPr="00601E91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Bupati</w:t>
            </w:r>
            <w:r w:rsidRPr="00601E91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 tentang </w:t>
            </w:r>
            <w:proofErr w:type="spellStart"/>
            <w:r w:rsidRPr="00601E91">
              <w:rPr>
                <w:rFonts w:ascii="Arial Narrow" w:hAnsi="Arial Narrow"/>
                <w:sz w:val="24"/>
                <w:szCs w:val="24"/>
                <w:lang w:bidi="en-US"/>
              </w:rPr>
              <w:t>Kedudukan</w:t>
            </w:r>
            <w:proofErr w:type="spellEnd"/>
            <w:r w:rsidRPr="00601E91">
              <w:rPr>
                <w:rFonts w:ascii="Arial Narrow" w:hAnsi="Arial Narrow"/>
                <w:sz w:val="24"/>
                <w:szCs w:val="24"/>
                <w:lang w:bidi="en-US"/>
              </w:rPr>
              <w:t>,</w:t>
            </w:r>
            <w:r w:rsidRPr="00601E91">
              <w:rPr>
                <w:rFonts w:ascii="Arial Narrow" w:hAnsi="Arial Narrow"/>
                <w:sz w:val="24"/>
                <w:szCs w:val="24"/>
                <w:lang w:val="id-ID" w:bidi="en-US"/>
              </w:rPr>
              <w:t xml:space="preserve"> </w:t>
            </w:r>
            <w:proofErr w:type="spellStart"/>
            <w:r w:rsidRPr="00601E91">
              <w:rPr>
                <w:rFonts w:ascii="Arial Narrow" w:hAnsi="Arial Narrow"/>
                <w:sz w:val="24"/>
                <w:szCs w:val="24"/>
                <w:lang w:bidi="en-US"/>
              </w:rPr>
              <w:t>Susunan</w:t>
            </w:r>
            <w:proofErr w:type="spellEnd"/>
            <w:r w:rsidRPr="00601E91">
              <w:rPr>
                <w:rFonts w:ascii="Arial Narrow" w:hAnsi="Arial Narrow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601E91">
              <w:rPr>
                <w:rFonts w:ascii="Arial Narrow" w:hAnsi="Arial Narrow"/>
                <w:sz w:val="24"/>
                <w:szCs w:val="24"/>
                <w:lang w:bidi="en-US"/>
              </w:rPr>
              <w:t>Organisasi</w:t>
            </w:r>
            <w:proofErr w:type="spellEnd"/>
            <w:r w:rsidRPr="00601E91">
              <w:rPr>
                <w:rFonts w:ascii="Arial Narrow" w:hAnsi="Arial Narrow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601E91">
              <w:rPr>
                <w:rFonts w:ascii="Arial Narrow" w:hAnsi="Arial Narrow"/>
                <w:sz w:val="24"/>
                <w:szCs w:val="24"/>
                <w:lang w:bidi="en-US"/>
              </w:rPr>
              <w:t>Tugas</w:t>
            </w:r>
            <w:proofErr w:type="spellEnd"/>
            <w:r w:rsidRPr="00601E91">
              <w:rPr>
                <w:rFonts w:ascii="Arial Narrow" w:hAnsi="Arial Narrow"/>
                <w:sz w:val="24"/>
                <w:szCs w:val="24"/>
                <w:lang w:bidi="en-US"/>
              </w:rPr>
              <w:t xml:space="preserve"> Dan </w:t>
            </w:r>
            <w:proofErr w:type="spellStart"/>
            <w:r w:rsidRPr="00601E91">
              <w:rPr>
                <w:rFonts w:ascii="Arial Narrow" w:hAnsi="Arial Narrow"/>
                <w:sz w:val="24"/>
                <w:szCs w:val="24"/>
                <w:lang w:bidi="en-US"/>
              </w:rPr>
              <w:t>Fungsi</w:t>
            </w:r>
            <w:proofErr w:type="spellEnd"/>
            <w:r w:rsidRPr="00601E91">
              <w:rPr>
                <w:rFonts w:ascii="Arial Narrow" w:hAnsi="Arial Narrow"/>
                <w:sz w:val="24"/>
                <w:szCs w:val="24"/>
                <w:lang w:bidi="en-US"/>
              </w:rPr>
              <w:t>, Serta</w:t>
            </w:r>
            <w:r w:rsidRPr="00601E91">
              <w:rPr>
                <w:rFonts w:ascii="Arial Narrow" w:hAnsi="Arial Narrow"/>
                <w:sz w:val="24"/>
                <w:szCs w:val="24"/>
              </w:rPr>
              <w:t xml:space="preserve"> Tata </w:t>
            </w:r>
            <w:proofErr w:type="spellStart"/>
            <w:r w:rsidRPr="00601E91">
              <w:rPr>
                <w:rFonts w:ascii="Arial Narrow" w:hAnsi="Arial Narrow"/>
                <w:sz w:val="24"/>
                <w:szCs w:val="24"/>
              </w:rPr>
              <w:t>Kerja</w:t>
            </w:r>
            <w:proofErr w:type="spellEnd"/>
            <w:r w:rsidRPr="00601E91">
              <w:rPr>
                <w:rFonts w:ascii="Arial Narrow" w:hAnsi="Arial Narrow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Daerah </w:t>
            </w:r>
            <w:proofErr w:type="spellStart"/>
            <w:r w:rsidRPr="00601E91">
              <w:rPr>
                <w:rFonts w:ascii="Arial Narrow" w:hAnsi="Arial Narrow"/>
                <w:sz w:val="24"/>
                <w:szCs w:val="24"/>
              </w:rPr>
              <w:t>Kabupaten</w:t>
            </w:r>
            <w:proofErr w:type="spellEnd"/>
            <w:r w:rsidRPr="00601E9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01E91">
              <w:rPr>
                <w:rFonts w:ascii="Arial Narrow" w:hAnsi="Arial Narrow"/>
                <w:sz w:val="24"/>
                <w:szCs w:val="24"/>
              </w:rPr>
              <w:t>Luwu</w:t>
            </w:r>
            <w:proofErr w:type="spellEnd"/>
            <w:r w:rsidRPr="00601E91">
              <w:rPr>
                <w:rFonts w:ascii="Arial Narrow" w:hAnsi="Arial Narrow"/>
                <w:sz w:val="24"/>
                <w:szCs w:val="24"/>
              </w:rPr>
              <w:t xml:space="preserve"> Timur</w:t>
            </w:r>
          </w:p>
        </w:tc>
        <w:tc>
          <w:tcPr>
            <w:tcW w:w="3544" w:type="dxa"/>
            <w:vAlign w:val="center"/>
          </w:tcPr>
          <w:p w14:paraId="6E592123" w14:textId="29DD87A3" w:rsidR="00353F2B" w:rsidRPr="000E4C54" w:rsidRDefault="00353F2B" w:rsidP="00353F2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r w:rsidRPr="00601E9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Bagian </w:t>
            </w:r>
            <w:proofErr w:type="spellStart"/>
            <w:r w:rsidRPr="00601E91">
              <w:rPr>
                <w:rFonts w:ascii="Arial Narrow" w:hAnsi="Arial Narrow" w:cs="Arial"/>
                <w:sz w:val="24"/>
                <w:szCs w:val="24"/>
                <w:lang w:val="en-ID"/>
              </w:rPr>
              <w:t>Pemerintahan</w:t>
            </w:r>
            <w:proofErr w:type="spellEnd"/>
            <w:r w:rsidRPr="00601E9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</w:tr>
      <w:tr w:rsidR="00353F2B" w:rsidRPr="00366AE2" w14:paraId="5F232F34" w14:textId="77777777" w:rsidTr="00D01ADB">
        <w:trPr>
          <w:trHeight w:val="69"/>
        </w:trPr>
        <w:tc>
          <w:tcPr>
            <w:tcW w:w="573" w:type="dxa"/>
            <w:vAlign w:val="center"/>
          </w:tcPr>
          <w:p w14:paraId="23F8592F" w14:textId="400B4A54" w:rsidR="00353F2B" w:rsidRPr="000E4C54" w:rsidRDefault="00353F2B" w:rsidP="00353F2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3821" w:type="dxa"/>
          </w:tcPr>
          <w:p w14:paraId="09822DDA" w14:textId="24BAD4E4" w:rsidR="00353F2B" w:rsidRPr="000E4C54" w:rsidRDefault="00353F2B" w:rsidP="00353F2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i/>
                <w:sz w:val="14"/>
                <w:szCs w:val="24"/>
                <w:lang w:val="id-ID"/>
              </w:rPr>
            </w:pPr>
            <w:r w:rsidRPr="00601E9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</w:t>
            </w:r>
            <w:proofErr w:type="spellStart"/>
            <w:r w:rsidRPr="00601E9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Operating</w:t>
            </w:r>
            <w:proofErr w:type="spellEnd"/>
            <w:r w:rsidRPr="00601E9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601E9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Procedure</w:t>
            </w:r>
            <w:proofErr w:type="spellEnd"/>
            <w:r w:rsidRPr="00601E9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 </w:t>
            </w:r>
            <w:r w:rsidRPr="00601E91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14:paraId="6225CC80" w14:textId="61D475AB" w:rsidR="00353F2B" w:rsidRPr="000E4C54" w:rsidRDefault="00353F2B" w:rsidP="00353F2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14:paraId="1D2F6D6C" w14:textId="77777777" w:rsidR="00F32910" w:rsidRPr="000E4C54" w:rsidRDefault="00F32910" w:rsidP="00F663BE">
      <w:pPr>
        <w:spacing w:after="0"/>
        <w:rPr>
          <w:rFonts w:ascii="Arial Narrow" w:hAnsi="Arial Narrow"/>
          <w:sz w:val="24"/>
          <w:szCs w:val="24"/>
        </w:rPr>
      </w:pPr>
    </w:p>
    <w:p w14:paraId="3F85896C" w14:textId="77777777" w:rsidR="00F32910" w:rsidRPr="000E4C54" w:rsidRDefault="00F32910" w:rsidP="00F663BE">
      <w:pPr>
        <w:spacing w:after="0"/>
        <w:rPr>
          <w:rFonts w:ascii="Arial Narrow" w:hAnsi="Arial Narrow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366AE2" w:rsidRPr="000E4C54" w14:paraId="41548455" w14:textId="77777777" w:rsidTr="00F663BE">
        <w:tc>
          <w:tcPr>
            <w:tcW w:w="567" w:type="dxa"/>
          </w:tcPr>
          <w:p w14:paraId="00F5CF20" w14:textId="77777777" w:rsidR="00F663BE" w:rsidRPr="000E4C54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14:paraId="7117BEC3" w14:textId="77777777" w:rsidR="00F663BE" w:rsidRPr="000E4C54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14:paraId="36FE2B43" w14:textId="77777777" w:rsidR="00F663BE" w:rsidRPr="000E4C54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4FCE886C" w14:textId="77777777" w:rsidR="00F663BE" w:rsidRPr="000E4C54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366AE2" w:rsidRPr="000E4C54" w14:paraId="7B6FCD14" w14:textId="77777777" w:rsidTr="005200E5">
        <w:trPr>
          <w:trHeight w:val="535"/>
          <w:tblHeader/>
        </w:trPr>
        <w:tc>
          <w:tcPr>
            <w:tcW w:w="573" w:type="dxa"/>
            <w:shd w:val="clear" w:color="auto" w:fill="C0C0C0"/>
            <w:vAlign w:val="center"/>
          </w:tcPr>
          <w:p w14:paraId="62657656" w14:textId="77777777" w:rsidR="00F663BE" w:rsidRPr="000E4C54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6979A9B1" w14:textId="77777777" w:rsidR="00F663BE" w:rsidRPr="000E4C54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5200E5" w:rsidRPr="000E4C54" w14:paraId="1BA56ACD" w14:textId="77777777" w:rsidTr="00366AE2">
        <w:trPr>
          <w:trHeight w:val="69"/>
        </w:trPr>
        <w:tc>
          <w:tcPr>
            <w:tcW w:w="573" w:type="dxa"/>
            <w:vAlign w:val="center"/>
          </w:tcPr>
          <w:p w14:paraId="0B1B7A0C" w14:textId="77777777" w:rsidR="005200E5" w:rsidRPr="000E4C54" w:rsidRDefault="005200E5" w:rsidP="005200E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3825C28D" w14:textId="75403CBF" w:rsidR="005200E5" w:rsidRPr="005200E5" w:rsidRDefault="005200E5" w:rsidP="005200E5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menyusun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rencana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Subbagian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Perencanaan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Keuangan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sebagai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pedoman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5200E5" w:rsidRPr="000E4C54" w14:paraId="1C361923" w14:textId="77777777" w:rsidTr="00366AE2">
        <w:trPr>
          <w:trHeight w:val="69"/>
        </w:trPr>
        <w:tc>
          <w:tcPr>
            <w:tcW w:w="573" w:type="dxa"/>
            <w:vAlign w:val="center"/>
          </w:tcPr>
          <w:p w14:paraId="33FEEA34" w14:textId="77777777" w:rsidR="005200E5" w:rsidRPr="000E4C54" w:rsidRDefault="005200E5" w:rsidP="005200E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14:paraId="556B9B6A" w14:textId="625E823A" w:rsidR="005200E5" w:rsidRPr="005200E5" w:rsidRDefault="005200E5" w:rsidP="005200E5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mendistribusikan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memberi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petunjuk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5200E5" w:rsidRPr="000E4C54" w14:paraId="014DA1A7" w14:textId="77777777" w:rsidTr="00366AE2">
        <w:trPr>
          <w:trHeight w:val="69"/>
        </w:trPr>
        <w:tc>
          <w:tcPr>
            <w:tcW w:w="573" w:type="dxa"/>
            <w:vAlign w:val="center"/>
          </w:tcPr>
          <w:p w14:paraId="626F0F35" w14:textId="77777777" w:rsidR="005200E5" w:rsidRPr="000E4C54" w:rsidRDefault="005200E5" w:rsidP="005200E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14:paraId="59A746A2" w14:textId="27E5EB34" w:rsidR="005200E5" w:rsidRPr="005200E5" w:rsidRDefault="005200E5" w:rsidP="005200E5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memantau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mengawasi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mengevaluasi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lingkungan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Subbagian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Perencanaan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Keuangan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mengetahui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perkembangan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5200E5" w:rsidRPr="000E4C54" w14:paraId="1E799BDC" w14:textId="77777777" w:rsidTr="00366AE2">
        <w:trPr>
          <w:trHeight w:val="69"/>
        </w:trPr>
        <w:tc>
          <w:tcPr>
            <w:tcW w:w="573" w:type="dxa"/>
            <w:vAlign w:val="center"/>
          </w:tcPr>
          <w:p w14:paraId="1A3F2D41" w14:textId="77777777" w:rsidR="005200E5" w:rsidRPr="000E4C54" w:rsidRDefault="005200E5" w:rsidP="005200E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14:paraId="04B7E930" w14:textId="642E0658" w:rsidR="005200E5" w:rsidRPr="005200E5" w:rsidRDefault="005200E5" w:rsidP="005200E5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menyusun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rancangan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mengoreksi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memaraf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dan/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menandatangani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naskah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5200E5" w:rsidRPr="000E4C54" w14:paraId="5C0EC5C5" w14:textId="77777777" w:rsidTr="00366AE2">
        <w:trPr>
          <w:trHeight w:val="69"/>
        </w:trPr>
        <w:tc>
          <w:tcPr>
            <w:tcW w:w="573" w:type="dxa"/>
            <w:vAlign w:val="center"/>
          </w:tcPr>
          <w:p w14:paraId="3A5D18B5" w14:textId="77777777" w:rsidR="005200E5" w:rsidRPr="000E4C54" w:rsidRDefault="005200E5" w:rsidP="005200E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14:paraId="2089A86B" w14:textId="6F2E5EDC" w:rsidR="005200E5" w:rsidRPr="005200E5" w:rsidRDefault="005200E5" w:rsidP="005200E5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mengikuti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rapat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tugasnya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5200E5" w:rsidRPr="000E4C54" w14:paraId="6BE18D30" w14:textId="77777777" w:rsidTr="00DE0ED7">
        <w:trPr>
          <w:trHeight w:val="69"/>
        </w:trPr>
        <w:tc>
          <w:tcPr>
            <w:tcW w:w="573" w:type="dxa"/>
            <w:vAlign w:val="center"/>
          </w:tcPr>
          <w:p w14:paraId="3DC5F98C" w14:textId="77777777" w:rsidR="005200E5" w:rsidRPr="000E4C54" w:rsidRDefault="005200E5" w:rsidP="005200E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</w:tcPr>
          <w:p w14:paraId="6F0347AC" w14:textId="71C51872" w:rsidR="005200E5" w:rsidRPr="005200E5" w:rsidRDefault="005200E5" w:rsidP="005200E5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mengoordinasikan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menyiapkan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bahan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perencanaan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program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anggaran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Badan;</w:t>
            </w:r>
          </w:p>
        </w:tc>
      </w:tr>
      <w:tr w:rsidR="005200E5" w:rsidRPr="000E4C54" w14:paraId="27DD11A3" w14:textId="77777777" w:rsidTr="00DE0ED7">
        <w:trPr>
          <w:trHeight w:val="69"/>
        </w:trPr>
        <w:tc>
          <w:tcPr>
            <w:tcW w:w="573" w:type="dxa"/>
            <w:vAlign w:val="center"/>
          </w:tcPr>
          <w:p w14:paraId="46F26672" w14:textId="77777777" w:rsidR="005200E5" w:rsidRPr="000E4C54" w:rsidRDefault="005200E5" w:rsidP="005200E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</w:tcPr>
          <w:p w14:paraId="5C50EE91" w14:textId="2B740F0A" w:rsidR="005200E5" w:rsidRPr="005200E5" w:rsidRDefault="005200E5" w:rsidP="005200E5">
            <w:pPr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menyiapkan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bahan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perencanaan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Badan yang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meliputi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Rencana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Strategis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Rencana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Kinerja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Tahunan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, dan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Rencana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Kerja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Anggaran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5200E5" w:rsidRPr="000E4C54" w14:paraId="61D35370" w14:textId="77777777" w:rsidTr="00DE0ED7">
        <w:trPr>
          <w:trHeight w:val="69"/>
        </w:trPr>
        <w:tc>
          <w:tcPr>
            <w:tcW w:w="573" w:type="dxa"/>
            <w:vAlign w:val="center"/>
          </w:tcPr>
          <w:p w14:paraId="66FA4F56" w14:textId="77777777" w:rsidR="005200E5" w:rsidRPr="000E4C54" w:rsidRDefault="005200E5" w:rsidP="005200E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</w:tcPr>
          <w:p w14:paraId="2BC28E21" w14:textId="0D28C1DE" w:rsidR="005200E5" w:rsidRPr="005200E5" w:rsidRDefault="005200E5" w:rsidP="005200E5">
            <w:pPr>
              <w:spacing w:after="0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val="en-GB" w:eastAsia="en-GB"/>
              </w:rPr>
            </w:pP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menyiapkan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bahan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fasilitasi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asistensi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verifikasi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Rencana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Kerja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Anggaran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Dokumen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Anggaran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Dokumen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Perubahan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Anggaran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Daerah;</w:t>
            </w:r>
          </w:p>
        </w:tc>
      </w:tr>
      <w:tr w:rsidR="005200E5" w:rsidRPr="000E4C54" w14:paraId="7C3B9DCF" w14:textId="77777777" w:rsidTr="00DE0ED7">
        <w:trPr>
          <w:trHeight w:val="69"/>
        </w:trPr>
        <w:tc>
          <w:tcPr>
            <w:tcW w:w="573" w:type="dxa"/>
            <w:vAlign w:val="center"/>
          </w:tcPr>
          <w:p w14:paraId="0334EC86" w14:textId="77777777" w:rsidR="005200E5" w:rsidRPr="000E4C54" w:rsidRDefault="005200E5" w:rsidP="005200E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7365" w:type="dxa"/>
          </w:tcPr>
          <w:p w14:paraId="20627552" w14:textId="38D79560" w:rsidR="005200E5" w:rsidRPr="005200E5" w:rsidRDefault="005200E5" w:rsidP="005200E5">
            <w:pPr>
              <w:spacing w:after="0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val="en-GB" w:eastAsia="en-GB"/>
              </w:rPr>
            </w:pP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menyusun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perjanjian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kinerja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Badan</w:t>
            </w:r>
          </w:p>
        </w:tc>
      </w:tr>
      <w:tr w:rsidR="005200E5" w:rsidRPr="000E4C54" w14:paraId="2AFE7478" w14:textId="77777777" w:rsidTr="00DE0ED7">
        <w:trPr>
          <w:trHeight w:val="69"/>
        </w:trPr>
        <w:tc>
          <w:tcPr>
            <w:tcW w:w="573" w:type="dxa"/>
            <w:vAlign w:val="center"/>
          </w:tcPr>
          <w:p w14:paraId="162208EF" w14:textId="77777777" w:rsidR="005200E5" w:rsidRPr="000E4C54" w:rsidRDefault="005200E5" w:rsidP="005200E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10.</w:t>
            </w:r>
          </w:p>
        </w:tc>
        <w:tc>
          <w:tcPr>
            <w:tcW w:w="7365" w:type="dxa"/>
          </w:tcPr>
          <w:p w14:paraId="32BD80AE" w14:textId="71CD2315" w:rsidR="005200E5" w:rsidRPr="005200E5" w:rsidRDefault="005200E5" w:rsidP="005200E5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mengoordinasikan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bahan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akuntabilitas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kinerja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Badan;</w:t>
            </w:r>
          </w:p>
        </w:tc>
      </w:tr>
      <w:tr w:rsidR="005200E5" w:rsidRPr="000E4C54" w14:paraId="369188EE" w14:textId="77777777" w:rsidTr="00DE0ED7">
        <w:trPr>
          <w:trHeight w:val="69"/>
        </w:trPr>
        <w:tc>
          <w:tcPr>
            <w:tcW w:w="573" w:type="dxa"/>
            <w:vAlign w:val="center"/>
          </w:tcPr>
          <w:p w14:paraId="7EC6F096" w14:textId="77777777" w:rsidR="005200E5" w:rsidRPr="000E4C54" w:rsidRDefault="005200E5" w:rsidP="005200E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65" w:type="dxa"/>
          </w:tcPr>
          <w:p w14:paraId="3108B842" w14:textId="40895C74" w:rsidR="005200E5" w:rsidRPr="005200E5" w:rsidRDefault="005200E5" w:rsidP="005200E5">
            <w:pPr>
              <w:spacing w:after="0"/>
              <w:rPr>
                <w:rFonts w:ascii="Arial Narrow" w:hAnsi="Arial Narrow" w:cs="Arial"/>
                <w:sz w:val="24"/>
                <w:szCs w:val="24"/>
                <w:lang w:val="sv-SE"/>
              </w:rPr>
            </w:pP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mengelola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pengembangan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sistem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penyajian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data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berbasis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teknologi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informasi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5200E5" w:rsidRPr="000E4C54" w14:paraId="340D8DCF" w14:textId="77777777" w:rsidTr="00DE0ED7">
        <w:trPr>
          <w:trHeight w:val="69"/>
        </w:trPr>
        <w:tc>
          <w:tcPr>
            <w:tcW w:w="573" w:type="dxa"/>
            <w:vAlign w:val="center"/>
          </w:tcPr>
          <w:p w14:paraId="083EDAD8" w14:textId="77777777" w:rsidR="005200E5" w:rsidRPr="000E4C54" w:rsidRDefault="005200E5" w:rsidP="005200E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12.</w:t>
            </w:r>
          </w:p>
        </w:tc>
        <w:tc>
          <w:tcPr>
            <w:tcW w:w="7365" w:type="dxa"/>
          </w:tcPr>
          <w:p w14:paraId="6E5E55C6" w14:textId="28A71186" w:rsidR="005200E5" w:rsidRPr="005200E5" w:rsidRDefault="005200E5" w:rsidP="005200E5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verifikasi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kelengkapan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administrasi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permintaan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pembayaran</w:t>
            </w:r>
            <w:proofErr w:type="spellEnd"/>
          </w:p>
        </w:tc>
      </w:tr>
      <w:tr w:rsidR="005200E5" w:rsidRPr="000E4C54" w14:paraId="79685F16" w14:textId="77777777" w:rsidTr="00DE0ED7">
        <w:trPr>
          <w:trHeight w:val="69"/>
        </w:trPr>
        <w:tc>
          <w:tcPr>
            <w:tcW w:w="573" w:type="dxa"/>
            <w:vAlign w:val="center"/>
          </w:tcPr>
          <w:p w14:paraId="070601DD" w14:textId="77777777" w:rsidR="005200E5" w:rsidRPr="000E4C54" w:rsidRDefault="005200E5" w:rsidP="005200E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13.</w:t>
            </w:r>
          </w:p>
        </w:tc>
        <w:tc>
          <w:tcPr>
            <w:tcW w:w="7365" w:type="dxa"/>
          </w:tcPr>
          <w:p w14:paraId="0C822F97" w14:textId="491F2644" w:rsidR="005200E5" w:rsidRPr="005200E5" w:rsidRDefault="005200E5" w:rsidP="005200E5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meneliti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kelengkapan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uang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persediaan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ganti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uang,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tambahan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uang,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pembayaran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gaji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tunjangan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, dan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penghasilan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lain-lain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menjadi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bahan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proses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lebih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lanjut</w:t>
            </w:r>
            <w:proofErr w:type="spellEnd"/>
          </w:p>
        </w:tc>
      </w:tr>
      <w:tr w:rsidR="005200E5" w:rsidRPr="000E4C54" w14:paraId="023631F6" w14:textId="77777777" w:rsidTr="00DE0ED7">
        <w:trPr>
          <w:trHeight w:val="69"/>
        </w:trPr>
        <w:tc>
          <w:tcPr>
            <w:tcW w:w="573" w:type="dxa"/>
            <w:vAlign w:val="center"/>
          </w:tcPr>
          <w:p w14:paraId="3414C7C7" w14:textId="77777777" w:rsidR="005200E5" w:rsidRPr="000E4C54" w:rsidRDefault="005200E5" w:rsidP="005200E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14.</w:t>
            </w:r>
          </w:p>
        </w:tc>
        <w:tc>
          <w:tcPr>
            <w:tcW w:w="7365" w:type="dxa"/>
          </w:tcPr>
          <w:p w14:paraId="1C40EFA4" w14:textId="225C48B4" w:rsidR="005200E5" w:rsidRPr="005200E5" w:rsidRDefault="005200E5" w:rsidP="005200E5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sv-SE"/>
              </w:rPr>
            </w:pP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mengelola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pembayaran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gaji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tunjangan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pegawai</w:t>
            </w:r>
            <w:proofErr w:type="spellEnd"/>
          </w:p>
        </w:tc>
      </w:tr>
      <w:tr w:rsidR="005200E5" w:rsidRPr="000E4C54" w14:paraId="6338B5A2" w14:textId="77777777" w:rsidTr="00DE0ED7">
        <w:trPr>
          <w:trHeight w:val="69"/>
        </w:trPr>
        <w:tc>
          <w:tcPr>
            <w:tcW w:w="573" w:type="dxa"/>
            <w:vAlign w:val="center"/>
          </w:tcPr>
          <w:p w14:paraId="74275380" w14:textId="77777777" w:rsidR="005200E5" w:rsidRPr="000E4C54" w:rsidRDefault="005200E5" w:rsidP="005200E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15.</w:t>
            </w:r>
          </w:p>
        </w:tc>
        <w:tc>
          <w:tcPr>
            <w:tcW w:w="7365" w:type="dxa"/>
          </w:tcPr>
          <w:p w14:paraId="23BB4AFE" w14:textId="30A20FFA" w:rsidR="005200E5" w:rsidRPr="005200E5" w:rsidRDefault="005200E5" w:rsidP="005200E5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sv-SE"/>
              </w:rPr>
            </w:pP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verifikasi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harian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atas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penerimaan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keuangan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serta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verifikasi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keuangan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5200E5" w:rsidRPr="000E4C54" w14:paraId="6038E356" w14:textId="77777777" w:rsidTr="00DE0ED7">
        <w:trPr>
          <w:trHeight w:val="69"/>
        </w:trPr>
        <w:tc>
          <w:tcPr>
            <w:tcW w:w="573" w:type="dxa"/>
            <w:vAlign w:val="center"/>
          </w:tcPr>
          <w:p w14:paraId="119CED02" w14:textId="77777777" w:rsidR="005200E5" w:rsidRPr="000E4C54" w:rsidRDefault="005200E5" w:rsidP="005200E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16.</w:t>
            </w:r>
          </w:p>
        </w:tc>
        <w:tc>
          <w:tcPr>
            <w:tcW w:w="7365" w:type="dxa"/>
          </w:tcPr>
          <w:p w14:paraId="4C3D2172" w14:textId="7622E428" w:rsidR="005200E5" w:rsidRPr="005200E5" w:rsidRDefault="005200E5" w:rsidP="005200E5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akuntansi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pengeluaran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penerimaan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keuangan</w:t>
            </w:r>
            <w:proofErr w:type="spellEnd"/>
          </w:p>
        </w:tc>
      </w:tr>
      <w:tr w:rsidR="005200E5" w:rsidRPr="000E4C54" w14:paraId="6CF658BD" w14:textId="77777777" w:rsidTr="00DE0ED7">
        <w:trPr>
          <w:trHeight w:val="69"/>
        </w:trPr>
        <w:tc>
          <w:tcPr>
            <w:tcW w:w="573" w:type="dxa"/>
            <w:vAlign w:val="center"/>
          </w:tcPr>
          <w:p w14:paraId="01763AAE" w14:textId="77777777" w:rsidR="005200E5" w:rsidRPr="000E4C54" w:rsidRDefault="005200E5" w:rsidP="005200E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17.</w:t>
            </w:r>
          </w:p>
        </w:tc>
        <w:tc>
          <w:tcPr>
            <w:tcW w:w="7365" w:type="dxa"/>
          </w:tcPr>
          <w:p w14:paraId="2FB5CFEC" w14:textId="5E65F71E" w:rsidR="005200E5" w:rsidRPr="005200E5" w:rsidRDefault="005200E5" w:rsidP="005200E5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menyiapkan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bahan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menyusun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keuangan</w:t>
            </w:r>
            <w:proofErr w:type="spellEnd"/>
          </w:p>
        </w:tc>
      </w:tr>
      <w:tr w:rsidR="005200E5" w:rsidRPr="007A072A" w14:paraId="43B0865D" w14:textId="77777777" w:rsidTr="00DE0ED7">
        <w:trPr>
          <w:trHeight w:val="69"/>
        </w:trPr>
        <w:tc>
          <w:tcPr>
            <w:tcW w:w="573" w:type="dxa"/>
            <w:vAlign w:val="center"/>
          </w:tcPr>
          <w:p w14:paraId="41B7455B" w14:textId="77777777" w:rsidR="005200E5" w:rsidRPr="000E4C54" w:rsidRDefault="005200E5" w:rsidP="005200E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18.</w:t>
            </w:r>
          </w:p>
        </w:tc>
        <w:tc>
          <w:tcPr>
            <w:tcW w:w="7365" w:type="dxa"/>
          </w:tcPr>
          <w:p w14:paraId="2EEC8B80" w14:textId="337F995B" w:rsidR="005200E5" w:rsidRPr="005200E5" w:rsidRDefault="005200E5" w:rsidP="005200E5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menyusun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realisasi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perhitungan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anggaran</w:t>
            </w:r>
            <w:proofErr w:type="spellEnd"/>
          </w:p>
        </w:tc>
      </w:tr>
      <w:tr w:rsidR="005200E5" w:rsidRPr="000E4C54" w14:paraId="0830C5AB" w14:textId="77777777" w:rsidTr="00DE0ED7">
        <w:trPr>
          <w:trHeight w:val="69"/>
        </w:trPr>
        <w:tc>
          <w:tcPr>
            <w:tcW w:w="573" w:type="dxa"/>
            <w:vAlign w:val="center"/>
          </w:tcPr>
          <w:p w14:paraId="661F87F5" w14:textId="77777777" w:rsidR="005200E5" w:rsidRPr="000E4C54" w:rsidRDefault="005200E5" w:rsidP="005200E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19.</w:t>
            </w:r>
          </w:p>
        </w:tc>
        <w:tc>
          <w:tcPr>
            <w:tcW w:w="7365" w:type="dxa"/>
          </w:tcPr>
          <w:p w14:paraId="62AFAA9A" w14:textId="2CADD27A" w:rsidR="005200E5" w:rsidRPr="005200E5" w:rsidRDefault="005200E5" w:rsidP="005200E5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sv-SE"/>
              </w:rPr>
            </w:pP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mengevaluasi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bendahara</w:t>
            </w:r>
            <w:proofErr w:type="spellEnd"/>
          </w:p>
        </w:tc>
      </w:tr>
      <w:tr w:rsidR="005200E5" w:rsidRPr="000E4C54" w14:paraId="1A2C2DBD" w14:textId="77777777" w:rsidTr="00DE0ED7">
        <w:trPr>
          <w:trHeight w:val="69"/>
        </w:trPr>
        <w:tc>
          <w:tcPr>
            <w:tcW w:w="573" w:type="dxa"/>
            <w:vAlign w:val="center"/>
          </w:tcPr>
          <w:p w14:paraId="521BDDED" w14:textId="77777777" w:rsidR="005200E5" w:rsidRPr="000E4C54" w:rsidRDefault="005200E5" w:rsidP="005200E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20.</w:t>
            </w:r>
          </w:p>
        </w:tc>
        <w:tc>
          <w:tcPr>
            <w:tcW w:w="7365" w:type="dxa"/>
          </w:tcPr>
          <w:p w14:paraId="121DBEC4" w14:textId="2A375AF9" w:rsidR="005200E5" w:rsidRPr="005200E5" w:rsidRDefault="005200E5" w:rsidP="005200E5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mengumpulkan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bahan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mengoordinasikan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menindaklanjuti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hasil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pemeriksaaan</w:t>
            </w:r>
            <w:proofErr w:type="spellEnd"/>
          </w:p>
        </w:tc>
      </w:tr>
      <w:tr w:rsidR="005200E5" w:rsidRPr="000E4C54" w14:paraId="6A7FAFF9" w14:textId="77777777" w:rsidTr="00DE0ED7">
        <w:trPr>
          <w:trHeight w:val="69"/>
        </w:trPr>
        <w:tc>
          <w:tcPr>
            <w:tcW w:w="573" w:type="dxa"/>
            <w:vAlign w:val="center"/>
          </w:tcPr>
          <w:p w14:paraId="2BE3588B" w14:textId="77777777" w:rsidR="005200E5" w:rsidRPr="000E4C54" w:rsidRDefault="005200E5" w:rsidP="005200E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21.</w:t>
            </w:r>
          </w:p>
        </w:tc>
        <w:tc>
          <w:tcPr>
            <w:tcW w:w="7365" w:type="dxa"/>
          </w:tcPr>
          <w:p w14:paraId="4BC89EC4" w14:textId="174A0339" w:rsidR="005200E5" w:rsidRPr="005200E5" w:rsidRDefault="005200E5" w:rsidP="005200E5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koordinasi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konsultasi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Lembaga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pemerintah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nonpemerintah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menyelenggarakan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fungsi</w:t>
            </w:r>
            <w:proofErr w:type="spellEnd"/>
          </w:p>
        </w:tc>
      </w:tr>
      <w:tr w:rsidR="005200E5" w:rsidRPr="000E4C54" w14:paraId="225BBCA4" w14:textId="77777777" w:rsidTr="005200E5">
        <w:trPr>
          <w:trHeight w:val="683"/>
        </w:trPr>
        <w:tc>
          <w:tcPr>
            <w:tcW w:w="573" w:type="dxa"/>
            <w:vAlign w:val="center"/>
          </w:tcPr>
          <w:p w14:paraId="3F8EDD71" w14:textId="77777777" w:rsidR="005200E5" w:rsidRPr="000E4C54" w:rsidRDefault="005200E5" w:rsidP="005200E5">
            <w:pPr>
              <w:tabs>
                <w:tab w:val="left" w:pos="3780"/>
              </w:tabs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22.</w:t>
            </w:r>
          </w:p>
        </w:tc>
        <w:tc>
          <w:tcPr>
            <w:tcW w:w="7365" w:type="dxa"/>
          </w:tcPr>
          <w:p w14:paraId="66D206CC" w14:textId="46C5360B" w:rsidR="005200E5" w:rsidRPr="005200E5" w:rsidRDefault="005200E5" w:rsidP="005200E5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menilai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kinerja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pegawai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Aparatur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Sipil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Negara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ketentuan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peraturan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perundang-undangan</w:t>
            </w:r>
            <w:proofErr w:type="spellEnd"/>
          </w:p>
        </w:tc>
      </w:tr>
      <w:tr w:rsidR="005200E5" w:rsidRPr="000E4C54" w14:paraId="508B233A" w14:textId="77777777" w:rsidTr="00366AE2">
        <w:trPr>
          <w:trHeight w:val="69"/>
        </w:trPr>
        <w:tc>
          <w:tcPr>
            <w:tcW w:w="573" w:type="dxa"/>
            <w:vAlign w:val="center"/>
          </w:tcPr>
          <w:p w14:paraId="3460B513" w14:textId="77777777" w:rsidR="005200E5" w:rsidRPr="000E4C54" w:rsidRDefault="005200E5" w:rsidP="005200E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23.</w:t>
            </w:r>
          </w:p>
        </w:tc>
        <w:tc>
          <w:tcPr>
            <w:tcW w:w="7365" w:type="dxa"/>
          </w:tcPr>
          <w:p w14:paraId="7D0F570A" w14:textId="0A0ECBC5" w:rsidR="005200E5" w:rsidRPr="005200E5" w:rsidRDefault="005200E5" w:rsidP="005200E5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menyusun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hasil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Kepala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Subbagian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Perencanaan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Keuangan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memberikan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saran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pertimbangan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sebagai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bahan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perumusan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kebijakan</w:t>
            </w:r>
            <w:proofErr w:type="spellEnd"/>
          </w:p>
        </w:tc>
      </w:tr>
      <w:tr w:rsidR="005200E5" w:rsidRPr="000E4C54" w14:paraId="1BE77262" w14:textId="77777777" w:rsidTr="00366AE2">
        <w:trPr>
          <w:trHeight w:val="69"/>
        </w:trPr>
        <w:tc>
          <w:tcPr>
            <w:tcW w:w="573" w:type="dxa"/>
            <w:vAlign w:val="center"/>
          </w:tcPr>
          <w:p w14:paraId="04D34702" w14:textId="77777777" w:rsidR="005200E5" w:rsidRPr="000E4C54" w:rsidRDefault="005200E5" w:rsidP="005200E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24.</w:t>
            </w:r>
          </w:p>
        </w:tc>
        <w:tc>
          <w:tcPr>
            <w:tcW w:w="7365" w:type="dxa"/>
          </w:tcPr>
          <w:p w14:paraId="3857D086" w14:textId="06EF91CC" w:rsidR="005200E5" w:rsidRPr="005200E5" w:rsidRDefault="005200E5" w:rsidP="005200E5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kedinasan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lain yang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diperintahkan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oleh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pimpinan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baik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lisan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maupun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tertulis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mendukung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200E5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5200E5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</w:tbl>
    <w:p w14:paraId="238D2BC6" w14:textId="77777777" w:rsidR="00F663BE" w:rsidRPr="000E4C54" w:rsidRDefault="00F663BE">
      <w:pPr>
        <w:spacing w:after="0"/>
        <w:rPr>
          <w:rFonts w:ascii="Arial Narrow" w:hAnsi="Arial Narrow" w:cs="Arial"/>
          <w:sz w:val="28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366AE2" w:rsidRPr="000E4C54" w14:paraId="1FECC27A" w14:textId="77777777" w:rsidTr="000B3DEB">
        <w:tc>
          <w:tcPr>
            <w:tcW w:w="567" w:type="dxa"/>
          </w:tcPr>
          <w:p w14:paraId="79D522D1" w14:textId="77777777" w:rsidR="00675D6F" w:rsidRPr="000E4C54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14:paraId="00A5AE9B" w14:textId="77777777" w:rsidR="00675D6F" w:rsidRPr="000E4C54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14:paraId="6F281B64" w14:textId="77777777" w:rsidR="00675D6F" w:rsidRPr="000E4C54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70AFB62D" w14:textId="77777777" w:rsidR="00675D6F" w:rsidRPr="000E4C54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366AE2" w:rsidRPr="000E4C54" w14:paraId="58DC15AE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58ED8BF9" w14:textId="77777777" w:rsidR="00675D6F" w:rsidRPr="000E4C54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2C1FBE81" w14:textId="77777777" w:rsidR="00675D6F" w:rsidRPr="000E4C54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5200E5" w:rsidRPr="000E4C54" w14:paraId="26992F2C" w14:textId="77777777" w:rsidTr="007250AF">
        <w:trPr>
          <w:trHeight w:val="69"/>
        </w:trPr>
        <w:tc>
          <w:tcPr>
            <w:tcW w:w="573" w:type="dxa"/>
            <w:vAlign w:val="center"/>
          </w:tcPr>
          <w:p w14:paraId="0E38A49B" w14:textId="77777777" w:rsidR="005200E5" w:rsidRPr="000E4C54" w:rsidRDefault="005200E5" w:rsidP="005200E5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2E0F9378" w14:textId="02D035C5" w:rsidR="005200E5" w:rsidRPr="00830C6E" w:rsidRDefault="005200E5" w:rsidP="005200E5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30C6E">
              <w:rPr>
                <w:rFonts w:ascii="Arial Narrow" w:hAnsi="Arial Narrow" w:cs="Arial"/>
                <w:sz w:val="24"/>
                <w:szCs w:val="24"/>
              </w:rPr>
              <w:t xml:space="preserve">Menyusun </w:t>
            </w:r>
            <w:proofErr w:type="spellStart"/>
            <w:r w:rsidRPr="00830C6E">
              <w:rPr>
                <w:rFonts w:ascii="Arial Narrow" w:hAnsi="Arial Narrow" w:cs="Arial"/>
                <w:sz w:val="24"/>
                <w:szCs w:val="24"/>
              </w:rPr>
              <w:t>rencana</w:t>
            </w:r>
            <w:proofErr w:type="spellEnd"/>
            <w:r w:rsidRPr="00830C6E">
              <w:rPr>
                <w:rFonts w:ascii="Arial Narrow" w:hAnsi="Arial Narrow" w:cs="Arial"/>
                <w:sz w:val="24"/>
                <w:szCs w:val="24"/>
              </w:rPr>
              <w:t xml:space="preserve"> dan program </w:t>
            </w:r>
            <w:proofErr w:type="spellStart"/>
            <w:r w:rsidRPr="00830C6E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</w:p>
        </w:tc>
      </w:tr>
      <w:tr w:rsidR="005200E5" w:rsidRPr="000E4C54" w14:paraId="0A1BADE2" w14:textId="77777777" w:rsidTr="007250AF">
        <w:trPr>
          <w:trHeight w:val="69"/>
        </w:trPr>
        <w:tc>
          <w:tcPr>
            <w:tcW w:w="573" w:type="dxa"/>
            <w:vAlign w:val="center"/>
          </w:tcPr>
          <w:p w14:paraId="5DB376E3" w14:textId="77777777" w:rsidR="005200E5" w:rsidRPr="000E4C54" w:rsidRDefault="005200E5" w:rsidP="005200E5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14:paraId="48E4BC61" w14:textId="3408BA19" w:rsidR="005200E5" w:rsidRPr="00830C6E" w:rsidRDefault="005200E5" w:rsidP="005200E5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30C6E">
              <w:rPr>
                <w:rFonts w:ascii="Arial Narrow" w:hAnsi="Arial Narrow" w:cs="Arial"/>
                <w:sz w:val="24"/>
                <w:szCs w:val="24"/>
                <w:lang w:val="id-ID"/>
              </w:rPr>
              <w:t>Meminta bawahan untuk berkoordinasi dalam pelaksanaan tugas;</w:t>
            </w:r>
          </w:p>
        </w:tc>
      </w:tr>
      <w:tr w:rsidR="005200E5" w:rsidRPr="000E4C54" w14:paraId="323643BF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2EA6601" w14:textId="77777777" w:rsidR="005200E5" w:rsidRPr="000E4C54" w:rsidRDefault="005200E5" w:rsidP="005200E5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14:paraId="55582953" w14:textId="74868862" w:rsidR="005200E5" w:rsidRPr="00830C6E" w:rsidRDefault="005200E5" w:rsidP="005200E5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30C6E">
              <w:rPr>
                <w:rFonts w:ascii="Arial Narrow" w:hAnsi="Arial Narrow" w:cs="Arial"/>
                <w:sz w:val="24"/>
                <w:szCs w:val="24"/>
                <w:lang w:val="id-ID"/>
              </w:rPr>
              <w:t>Memberikan motivasi kerja kepada bawahan;</w:t>
            </w:r>
          </w:p>
        </w:tc>
      </w:tr>
      <w:tr w:rsidR="005200E5" w:rsidRPr="000E4C54" w14:paraId="5ADF5EBA" w14:textId="77777777" w:rsidTr="009B078E">
        <w:trPr>
          <w:trHeight w:val="237"/>
        </w:trPr>
        <w:tc>
          <w:tcPr>
            <w:tcW w:w="573" w:type="dxa"/>
            <w:vAlign w:val="center"/>
          </w:tcPr>
          <w:p w14:paraId="66D1D41F" w14:textId="77777777" w:rsidR="005200E5" w:rsidRPr="000E4C54" w:rsidRDefault="005200E5" w:rsidP="005200E5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14:paraId="1AC38C05" w14:textId="575FB59D" w:rsidR="005200E5" w:rsidRPr="00830C6E" w:rsidRDefault="005200E5" w:rsidP="005200E5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30C6E">
              <w:rPr>
                <w:rFonts w:ascii="Arial Narrow" w:hAnsi="Arial Narrow" w:cs="Arial"/>
                <w:sz w:val="24"/>
                <w:szCs w:val="24"/>
                <w:lang w:val="id-ID"/>
              </w:rPr>
              <w:t>Meminta laporan pelaksanaan tugas bawahan</w:t>
            </w:r>
            <w:r w:rsidRPr="00830C6E">
              <w:rPr>
                <w:rFonts w:ascii="Arial Narrow" w:hAnsi="Arial Narrow" w:cs="Arial"/>
                <w:sz w:val="24"/>
                <w:szCs w:val="24"/>
              </w:rPr>
              <w:t>;</w:t>
            </w:r>
          </w:p>
        </w:tc>
      </w:tr>
      <w:tr w:rsidR="005200E5" w:rsidRPr="000E4C54" w14:paraId="18B5E9D6" w14:textId="77777777" w:rsidTr="000B3DEB">
        <w:trPr>
          <w:trHeight w:val="69"/>
        </w:trPr>
        <w:tc>
          <w:tcPr>
            <w:tcW w:w="573" w:type="dxa"/>
            <w:vAlign w:val="center"/>
          </w:tcPr>
          <w:p w14:paraId="4641E747" w14:textId="77777777" w:rsidR="005200E5" w:rsidRPr="000E4C54" w:rsidRDefault="005200E5" w:rsidP="005200E5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14:paraId="6952633C" w14:textId="2F0056CB" w:rsidR="005200E5" w:rsidRPr="00830C6E" w:rsidRDefault="005200E5" w:rsidP="005200E5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30C6E">
              <w:rPr>
                <w:rFonts w:ascii="Arial Narrow" w:hAnsi="Arial Narrow" w:cs="Arial"/>
                <w:sz w:val="24"/>
                <w:szCs w:val="24"/>
                <w:lang w:val="id-ID"/>
              </w:rPr>
              <w:t>Melakukan pembinaan kinerja dan karier bawahan</w:t>
            </w:r>
          </w:p>
        </w:tc>
      </w:tr>
      <w:tr w:rsidR="005200E5" w:rsidRPr="000E4C54" w14:paraId="7CB85662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5D885F2" w14:textId="77777777" w:rsidR="005200E5" w:rsidRPr="000E4C54" w:rsidRDefault="005200E5" w:rsidP="005200E5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7365" w:type="dxa"/>
          </w:tcPr>
          <w:p w14:paraId="2E97482B" w14:textId="353FD5A9" w:rsidR="005200E5" w:rsidRPr="00830C6E" w:rsidRDefault="005200E5" w:rsidP="005200E5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830C6E">
              <w:rPr>
                <w:rFonts w:ascii="Arial Narrow" w:hAnsi="Arial Narrow" w:cs="Arial"/>
                <w:sz w:val="24"/>
                <w:szCs w:val="24"/>
              </w:rPr>
              <w:t>Melakukan</w:t>
            </w:r>
            <w:proofErr w:type="spellEnd"/>
            <w:r w:rsidRPr="00830C6E">
              <w:rPr>
                <w:rFonts w:ascii="Arial Narrow" w:hAnsi="Arial Narrow" w:cs="Arial"/>
                <w:sz w:val="24"/>
                <w:szCs w:val="24"/>
              </w:rPr>
              <w:t xml:space="preserve"> monitoring dan </w:t>
            </w:r>
            <w:proofErr w:type="spellStart"/>
            <w:r w:rsidRPr="00830C6E">
              <w:rPr>
                <w:rFonts w:ascii="Arial Narrow" w:hAnsi="Arial Narrow" w:cs="Arial"/>
                <w:sz w:val="24"/>
                <w:szCs w:val="24"/>
              </w:rPr>
              <w:t>evaluasi</w:t>
            </w:r>
            <w:proofErr w:type="spellEnd"/>
            <w:r w:rsidRPr="00830C6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30C6E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830C6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30C6E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</w:p>
        </w:tc>
      </w:tr>
    </w:tbl>
    <w:p w14:paraId="46D6F9B8" w14:textId="77777777" w:rsidR="009B078E" w:rsidRPr="000E4C54" w:rsidRDefault="009B078E">
      <w:pPr>
        <w:spacing w:after="0"/>
        <w:rPr>
          <w:rFonts w:ascii="Arial Narrow" w:hAnsi="Arial Narrow"/>
          <w:color w:val="FF0000"/>
          <w:szCs w:val="24"/>
        </w:rPr>
      </w:pPr>
    </w:p>
    <w:p w14:paraId="4036D518" w14:textId="77777777" w:rsidR="009B078E" w:rsidRDefault="009B078E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14:paraId="207132AF" w14:textId="77777777" w:rsidR="00490405" w:rsidRDefault="00490405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14:paraId="18563D75" w14:textId="77777777" w:rsidR="00490405" w:rsidRDefault="00490405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14:paraId="3DD989E5" w14:textId="77777777" w:rsidR="00490405" w:rsidRPr="00366AE2" w:rsidRDefault="00490405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366AE2" w:rsidRPr="000E4C54" w14:paraId="6EBD7FBB" w14:textId="77777777" w:rsidTr="005A61AB">
        <w:tc>
          <w:tcPr>
            <w:tcW w:w="588" w:type="dxa"/>
          </w:tcPr>
          <w:p w14:paraId="1299DDFA" w14:textId="77777777" w:rsidR="008B010A" w:rsidRPr="000E4C5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673" w:type="dxa"/>
          </w:tcPr>
          <w:p w14:paraId="33E574A5" w14:textId="77777777" w:rsidR="008B010A" w:rsidRPr="000E4C54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14:paraId="04B8B9F5" w14:textId="77777777" w:rsidR="008B010A" w:rsidRPr="000E4C5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3DC2A194" w14:textId="77777777" w:rsidR="008B010A" w:rsidRPr="000E4C5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2835"/>
        <w:gridCol w:w="2268"/>
      </w:tblGrid>
      <w:tr w:rsidR="000E4C54" w:rsidRPr="000E4C54" w14:paraId="1C2749AE" w14:textId="77777777" w:rsidTr="00830C6E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14:paraId="76DA2862" w14:textId="77777777" w:rsidR="008B010A" w:rsidRPr="000E4C54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2A4C36C2" w14:textId="77777777" w:rsidR="008B010A" w:rsidRPr="000E4C54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48DD6D65" w14:textId="77777777" w:rsidR="008B010A" w:rsidRPr="000E4C54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71BA8904" w14:textId="77777777" w:rsidR="008B010A" w:rsidRPr="000E4C54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830C6E" w:rsidRPr="000E4C54" w14:paraId="6D5066DF" w14:textId="77777777" w:rsidTr="00830C6E">
        <w:trPr>
          <w:trHeight w:val="432"/>
        </w:trPr>
        <w:tc>
          <w:tcPr>
            <w:tcW w:w="567" w:type="dxa"/>
            <w:vAlign w:val="center"/>
          </w:tcPr>
          <w:p w14:paraId="2A4248FE" w14:textId="77777777" w:rsidR="00830C6E" w:rsidRPr="000E4C54" w:rsidRDefault="00830C6E" w:rsidP="00830C6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268" w:type="dxa"/>
          </w:tcPr>
          <w:p w14:paraId="5C2C05FF" w14:textId="048C5590" w:rsidR="00830C6E" w:rsidRPr="00830C6E" w:rsidRDefault="00830C6E" w:rsidP="00830C6E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30C6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r w:rsidR="00B9352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Badan </w:t>
            </w:r>
          </w:p>
        </w:tc>
        <w:tc>
          <w:tcPr>
            <w:tcW w:w="2835" w:type="dxa"/>
          </w:tcPr>
          <w:p w14:paraId="2C49A01A" w14:textId="0037C34C" w:rsidR="00830C6E" w:rsidRPr="00830C6E" w:rsidRDefault="00830C6E" w:rsidP="00830C6E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30C6E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830C6E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830C6E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1F8FDE50" w14:textId="5A331114" w:rsidR="00830C6E" w:rsidRPr="00830C6E" w:rsidRDefault="00830C6E" w:rsidP="00830C6E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30C6E">
              <w:rPr>
                <w:rFonts w:ascii="Arial Narrow" w:hAnsi="Arial Narrow" w:cs="Arial"/>
                <w:sz w:val="24"/>
                <w:szCs w:val="24"/>
                <w:lang w:val="id-ID"/>
              </w:rPr>
              <w:t>Memberi Penugasan</w:t>
            </w:r>
          </w:p>
        </w:tc>
      </w:tr>
      <w:tr w:rsidR="00830C6E" w:rsidRPr="00366AE2" w14:paraId="66951DF6" w14:textId="77777777" w:rsidTr="00830C6E">
        <w:trPr>
          <w:trHeight w:val="432"/>
        </w:trPr>
        <w:tc>
          <w:tcPr>
            <w:tcW w:w="567" w:type="dxa"/>
            <w:vAlign w:val="center"/>
          </w:tcPr>
          <w:p w14:paraId="4087619D" w14:textId="77777777" w:rsidR="00830C6E" w:rsidRPr="000E4C54" w:rsidRDefault="00830C6E" w:rsidP="00830C6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268" w:type="dxa"/>
          </w:tcPr>
          <w:p w14:paraId="5715087F" w14:textId="09A55429" w:rsidR="00830C6E" w:rsidRPr="00830C6E" w:rsidRDefault="00830C6E" w:rsidP="00830C6E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30C6E">
              <w:rPr>
                <w:rFonts w:ascii="Arial Narrow" w:hAnsi="Arial Narrow" w:cs="Arial"/>
                <w:sz w:val="24"/>
                <w:szCs w:val="24"/>
              </w:rPr>
              <w:t>Sekretaris</w:t>
            </w:r>
            <w:proofErr w:type="spellEnd"/>
            <w:r w:rsidR="00911641">
              <w:rPr>
                <w:rFonts w:ascii="Arial Narrow" w:hAnsi="Arial Narrow" w:cs="Arial"/>
                <w:sz w:val="24"/>
                <w:szCs w:val="24"/>
              </w:rPr>
              <w:t xml:space="preserve"> Badan</w:t>
            </w:r>
          </w:p>
        </w:tc>
        <w:tc>
          <w:tcPr>
            <w:tcW w:w="2835" w:type="dxa"/>
          </w:tcPr>
          <w:p w14:paraId="132A645F" w14:textId="2EACE882" w:rsidR="00830C6E" w:rsidRPr="00830C6E" w:rsidRDefault="00830C6E" w:rsidP="00830C6E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30C6E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830C6E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830C6E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5C593D64" w14:textId="25D5999A" w:rsidR="00830C6E" w:rsidRPr="00830C6E" w:rsidRDefault="00830C6E" w:rsidP="00830C6E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30C6E">
              <w:rPr>
                <w:rFonts w:ascii="Arial Narrow" w:hAnsi="Arial Narrow" w:cs="Arial"/>
                <w:sz w:val="24"/>
                <w:szCs w:val="24"/>
                <w:lang w:val="id-ID"/>
              </w:rPr>
              <w:t>Memberi Penugasan</w:t>
            </w:r>
          </w:p>
        </w:tc>
      </w:tr>
      <w:tr w:rsidR="00830C6E" w:rsidRPr="00366AE2" w14:paraId="6DCB5F5C" w14:textId="77777777" w:rsidTr="00830C6E">
        <w:trPr>
          <w:trHeight w:val="432"/>
        </w:trPr>
        <w:tc>
          <w:tcPr>
            <w:tcW w:w="567" w:type="dxa"/>
            <w:vAlign w:val="center"/>
          </w:tcPr>
          <w:p w14:paraId="01AB5125" w14:textId="77777777" w:rsidR="00830C6E" w:rsidRPr="000E4C54" w:rsidRDefault="00830C6E" w:rsidP="00830C6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268" w:type="dxa"/>
          </w:tcPr>
          <w:p w14:paraId="2454A5B3" w14:textId="578F2788" w:rsidR="00830C6E" w:rsidRPr="00830C6E" w:rsidRDefault="00830C6E" w:rsidP="00830C6E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30C6E"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 w:rsidRPr="00830C6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30C6E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</w:p>
        </w:tc>
        <w:tc>
          <w:tcPr>
            <w:tcW w:w="2835" w:type="dxa"/>
          </w:tcPr>
          <w:p w14:paraId="79BCC976" w14:textId="6CC7F44E" w:rsidR="00830C6E" w:rsidRPr="00830C6E" w:rsidRDefault="00830C6E" w:rsidP="00830C6E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30C6E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830C6E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830C6E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5A89A6A8" w14:textId="31F45CF4" w:rsidR="00830C6E" w:rsidRPr="00830C6E" w:rsidRDefault="00830C6E" w:rsidP="00830C6E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30C6E">
              <w:rPr>
                <w:rFonts w:ascii="Arial Narrow" w:hAnsi="Arial Narrow" w:cs="Arial"/>
                <w:sz w:val="24"/>
                <w:szCs w:val="24"/>
                <w:lang w:val="id-ID"/>
              </w:rPr>
              <w:t>Memberi Penugasan</w:t>
            </w:r>
          </w:p>
        </w:tc>
      </w:tr>
      <w:tr w:rsidR="00830C6E" w:rsidRPr="00366AE2" w14:paraId="5EAE22BF" w14:textId="77777777" w:rsidTr="00830C6E">
        <w:trPr>
          <w:trHeight w:val="432"/>
        </w:trPr>
        <w:tc>
          <w:tcPr>
            <w:tcW w:w="567" w:type="dxa"/>
            <w:vAlign w:val="center"/>
          </w:tcPr>
          <w:p w14:paraId="2E162E94" w14:textId="77777777" w:rsidR="00830C6E" w:rsidRPr="000E4C54" w:rsidRDefault="00830C6E" w:rsidP="00830C6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2268" w:type="dxa"/>
          </w:tcPr>
          <w:p w14:paraId="2405BBCF" w14:textId="12894D0C" w:rsidR="00830C6E" w:rsidRPr="00830C6E" w:rsidRDefault="00830C6E" w:rsidP="00830C6E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30C6E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830C6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30C6E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</w:p>
        </w:tc>
        <w:tc>
          <w:tcPr>
            <w:tcW w:w="2835" w:type="dxa"/>
          </w:tcPr>
          <w:p w14:paraId="025CED34" w14:textId="739B6ACD" w:rsidR="00830C6E" w:rsidRPr="00830C6E" w:rsidRDefault="00830C6E" w:rsidP="00830C6E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30C6E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830C6E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830C6E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42194663" w14:textId="0E507FCE" w:rsidR="00830C6E" w:rsidRPr="00830C6E" w:rsidRDefault="00830C6E" w:rsidP="00830C6E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830C6E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830C6E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830C6E">
              <w:rPr>
                <w:rFonts w:ascii="Arial Narrow" w:hAnsi="Arial Narrow" w:cs="Arial"/>
                <w:sz w:val="24"/>
                <w:szCs w:val="24"/>
              </w:rPr>
              <w:t>Menerima</w:t>
            </w:r>
            <w:proofErr w:type="spellEnd"/>
            <w:r w:rsidRPr="00830C6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30C6E">
              <w:rPr>
                <w:rFonts w:ascii="Arial Narrow" w:hAnsi="Arial Narrow" w:cs="Arial"/>
                <w:sz w:val="24"/>
                <w:szCs w:val="24"/>
              </w:rPr>
              <w:t>Penugasan</w:t>
            </w:r>
            <w:proofErr w:type="spellEnd"/>
          </w:p>
        </w:tc>
      </w:tr>
      <w:tr w:rsidR="00830C6E" w:rsidRPr="00366AE2" w14:paraId="426ADB8F" w14:textId="77777777" w:rsidTr="00830C6E">
        <w:trPr>
          <w:trHeight w:val="432"/>
        </w:trPr>
        <w:tc>
          <w:tcPr>
            <w:tcW w:w="567" w:type="dxa"/>
            <w:vAlign w:val="center"/>
          </w:tcPr>
          <w:p w14:paraId="5977F0F9" w14:textId="77777777" w:rsidR="00830C6E" w:rsidRPr="000E4C54" w:rsidRDefault="00830C6E" w:rsidP="00830C6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2268" w:type="dxa"/>
          </w:tcPr>
          <w:p w14:paraId="69645666" w14:textId="5D19B509" w:rsidR="00830C6E" w:rsidRPr="00830C6E" w:rsidRDefault="00830C6E" w:rsidP="00830C6E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830C6E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830C6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30C6E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</w:tc>
        <w:tc>
          <w:tcPr>
            <w:tcW w:w="2835" w:type="dxa"/>
          </w:tcPr>
          <w:p w14:paraId="20B00C3C" w14:textId="2BDD6DDA" w:rsidR="00830C6E" w:rsidRPr="00830C6E" w:rsidRDefault="00830C6E" w:rsidP="00830C6E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30C6E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830C6E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830C6E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1CD2148B" w14:textId="7630D8E6" w:rsidR="00830C6E" w:rsidRPr="00830C6E" w:rsidRDefault="00830C6E" w:rsidP="00830C6E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830C6E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830C6E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830C6E">
              <w:rPr>
                <w:rFonts w:ascii="Arial Narrow" w:hAnsi="Arial Narrow" w:cs="Arial"/>
                <w:sz w:val="24"/>
                <w:szCs w:val="24"/>
              </w:rPr>
              <w:t>Menerima</w:t>
            </w:r>
            <w:proofErr w:type="spellEnd"/>
            <w:r w:rsidRPr="00830C6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30C6E">
              <w:rPr>
                <w:rFonts w:ascii="Arial Narrow" w:hAnsi="Arial Narrow" w:cs="Arial"/>
                <w:sz w:val="24"/>
                <w:szCs w:val="24"/>
              </w:rPr>
              <w:t>Penugasan</w:t>
            </w:r>
            <w:proofErr w:type="spellEnd"/>
          </w:p>
        </w:tc>
      </w:tr>
      <w:tr w:rsidR="00830C6E" w:rsidRPr="00366AE2" w14:paraId="1BE13FEA" w14:textId="77777777" w:rsidTr="00830C6E">
        <w:trPr>
          <w:trHeight w:val="432"/>
        </w:trPr>
        <w:tc>
          <w:tcPr>
            <w:tcW w:w="567" w:type="dxa"/>
            <w:vAlign w:val="center"/>
          </w:tcPr>
          <w:p w14:paraId="1875C63B" w14:textId="77777777" w:rsidR="00830C6E" w:rsidRPr="000E4C54" w:rsidRDefault="00830C6E" w:rsidP="00830C6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6. </w:t>
            </w:r>
          </w:p>
        </w:tc>
        <w:tc>
          <w:tcPr>
            <w:tcW w:w="2268" w:type="dxa"/>
          </w:tcPr>
          <w:p w14:paraId="09D9E9A4" w14:textId="0BEF0B20" w:rsidR="00830C6E" w:rsidRPr="00830C6E" w:rsidRDefault="00830C6E" w:rsidP="00830C6E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830C6E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830C6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30C6E">
              <w:rPr>
                <w:rFonts w:ascii="Arial Narrow" w:hAnsi="Arial Narrow" w:cs="Arial"/>
                <w:sz w:val="24"/>
                <w:szCs w:val="24"/>
              </w:rPr>
              <w:t>Lainnya</w:t>
            </w:r>
            <w:proofErr w:type="spellEnd"/>
            <w:r w:rsidRPr="00830C6E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830C6E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  <w:tc>
          <w:tcPr>
            <w:tcW w:w="2835" w:type="dxa"/>
          </w:tcPr>
          <w:p w14:paraId="775A0310" w14:textId="18119D40" w:rsidR="00830C6E" w:rsidRPr="00830C6E" w:rsidRDefault="00830C6E" w:rsidP="00830C6E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30C6E">
              <w:rPr>
                <w:rFonts w:ascii="Arial Narrow" w:hAnsi="Arial Narrow"/>
                <w:sz w:val="24"/>
                <w:szCs w:val="24"/>
                <w:lang w:val="id-ID"/>
              </w:rPr>
              <w:t>Pemerintah Kabupaten</w:t>
            </w:r>
            <w:r w:rsidRPr="00830C6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830C6E">
              <w:rPr>
                <w:rFonts w:ascii="Arial Narrow" w:hAnsi="Arial Narrow"/>
                <w:sz w:val="24"/>
                <w:szCs w:val="24"/>
              </w:rPr>
              <w:t>Luwu</w:t>
            </w:r>
            <w:proofErr w:type="spellEnd"/>
            <w:r w:rsidRPr="00830C6E">
              <w:rPr>
                <w:rFonts w:ascii="Arial Narrow" w:hAnsi="Arial Narrow"/>
                <w:sz w:val="24"/>
                <w:szCs w:val="24"/>
              </w:rPr>
              <w:t xml:space="preserve"> Timur</w:t>
            </w:r>
          </w:p>
        </w:tc>
        <w:tc>
          <w:tcPr>
            <w:tcW w:w="2268" w:type="dxa"/>
          </w:tcPr>
          <w:p w14:paraId="533463B0" w14:textId="4B8A91C7" w:rsidR="00830C6E" w:rsidRPr="00830C6E" w:rsidRDefault="00830C6E" w:rsidP="00830C6E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830C6E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830C6E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830C6E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</w:p>
        </w:tc>
      </w:tr>
    </w:tbl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0E4C54" w:rsidRPr="000E4C54" w14:paraId="2B84BDDB" w14:textId="77777777" w:rsidTr="009169F6">
        <w:tc>
          <w:tcPr>
            <w:tcW w:w="588" w:type="dxa"/>
          </w:tcPr>
          <w:p w14:paraId="34B1E08D" w14:textId="77777777" w:rsidR="00E51D24" w:rsidRPr="000E4C54" w:rsidRDefault="00E51D24" w:rsidP="00B93526">
            <w:pPr>
              <w:rPr>
                <w:rFonts w:ascii="Arial Narrow" w:hAnsi="Arial Narrow" w:cs="Arial"/>
                <w:sz w:val="32"/>
                <w:szCs w:val="24"/>
              </w:rPr>
            </w:pPr>
          </w:p>
          <w:p w14:paraId="27004449" w14:textId="77777777" w:rsidR="008B010A" w:rsidRPr="000E4C5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14:paraId="50486DCC" w14:textId="77777777" w:rsidR="00E51D24" w:rsidRPr="000E4C54" w:rsidRDefault="00E51D24">
            <w:pPr>
              <w:rPr>
                <w:rFonts w:ascii="Arial Narrow" w:hAnsi="Arial Narrow" w:cs="Arial"/>
                <w:sz w:val="32"/>
                <w:szCs w:val="24"/>
                <w:lang w:val="it-IT"/>
              </w:rPr>
            </w:pPr>
          </w:p>
          <w:p w14:paraId="05A91DAE" w14:textId="77777777" w:rsidR="008B010A" w:rsidRPr="000E4C54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14:paraId="43E44546" w14:textId="77777777" w:rsidR="00E51D24" w:rsidRPr="000E4C54" w:rsidRDefault="00E51D24">
            <w:pPr>
              <w:jc w:val="center"/>
              <w:rPr>
                <w:rFonts w:ascii="Arial Narrow" w:hAnsi="Arial Narrow" w:cs="Arial"/>
                <w:sz w:val="32"/>
                <w:szCs w:val="24"/>
              </w:rPr>
            </w:pPr>
          </w:p>
          <w:p w14:paraId="27425696" w14:textId="77777777" w:rsidR="008B010A" w:rsidRPr="000E4C5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14:paraId="37008F43" w14:textId="77777777" w:rsidR="008B010A" w:rsidRPr="000E4C5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366AE2" w:rsidRPr="000E4C54" w14:paraId="26BF22AF" w14:textId="77777777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14:paraId="1E743D19" w14:textId="77777777" w:rsidR="008B010A" w:rsidRPr="000E4C5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6C58A6F2" w14:textId="77777777" w:rsidR="008B010A" w:rsidRPr="000E4C5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14:paraId="20097AF7" w14:textId="77777777" w:rsidR="008B010A" w:rsidRPr="000E4C5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0E4C54" w14:paraId="43E72CF5" w14:textId="77777777" w:rsidTr="009169F6">
        <w:trPr>
          <w:trHeight w:val="553"/>
        </w:trPr>
        <w:tc>
          <w:tcPr>
            <w:tcW w:w="567" w:type="dxa"/>
          </w:tcPr>
          <w:p w14:paraId="0DA25BF5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8AE8B50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4B235693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5BD2F6E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65D14342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80E32F0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43C4F39C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5C27A04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40CFDD32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14:paraId="016596D1" w14:textId="77777777" w:rsidR="008B010A" w:rsidRPr="000E4C54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14:paraId="315786A0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14:paraId="05D47289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14:paraId="423A988C" w14:textId="77777777" w:rsidR="008B010A" w:rsidRPr="000E4C54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14:paraId="5CFAF97A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14:paraId="2341B1E9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14:paraId="2A530366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14:paraId="4DB62C08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14:paraId="60C40FC9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14:paraId="5C9E8CE7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0E4C54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0E4C54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14:paraId="49904F90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0E4C54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0E4C54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14:paraId="40491264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14:paraId="4E536051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0E4C54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0E4C54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14:paraId="6FA2E308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E4C54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0E4C5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14:paraId="56ECA16A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14:paraId="4EF954EB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14:paraId="4E3BAD69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0E4C54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14:paraId="62788084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E4C54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0E4C5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4C54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14:paraId="05D32AC8" w14:textId="77777777" w:rsidR="007D796F" w:rsidRPr="000E4C54" w:rsidRDefault="007D796F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366AE2" w:rsidRPr="000E4C54" w14:paraId="298F0CF8" w14:textId="77777777" w:rsidTr="007E341C">
        <w:tc>
          <w:tcPr>
            <w:tcW w:w="588" w:type="dxa"/>
          </w:tcPr>
          <w:p w14:paraId="111CEC69" w14:textId="77777777" w:rsidR="008B010A" w:rsidRPr="000E4C54" w:rsidRDefault="006C382B" w:rsidP="00E51D24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14:paraId="1DA64300" w14:textId="77777777" w:rsidR="008B010A" w:rsidRPr="000E4C54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14:paraId="0E651C16" w14:textId="77777777" w:rsidR="008B010A" w:rsidRPr="000E4C5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14:paraId="57F33D99" w14:textId="77777777" w:rsidR="008B010A" w:rsidRPr="000E4C5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366AE2" w:rsidRPr="000E4C54" w14:paraId="51A85233" w14:textId="77777777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14:paraId="6FF15FA1" w14:textId="77777777" w:rsidR="008B010A" w:rsidRPr="000E4C5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14:paraId="19EEA604" w14:textId="77777777" w:rsidR="008B010A" w:rsidRPr="000E4C5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14:paraId="7363AB1C" w14:textId="77777777" w:rsidR="008B010A" w:rsidRPr="000E4C5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A0733E" w:rsidRPr="000E4C54" w14:paraId="2EFE3F8A" w14:textId="77777777">
        <w:trPr>
          <w:trHeight w:val="307"/>
        </w:trPr>
        <w:tc>
          <w:tcPr>
            <w:tcW w:w="567" w:type="dxa"/>
          </w:tcPr>
          <w:p w14:paraId="41664046" w14:textId="77777777" w:rsidR="00A0733E" w:rsidRPr="000E4C54" w:rsidRDefault="00A0733E" w:rsidP="00A073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14:paraId="0ABC9DCB" w14:textId="638817BF" w:rsidR="00A0733E" w:rsidRPr="00A0733E" w:rsidRDefault="00A0733E" w:rsidP="00A0733E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0733E">
              <w:rPr>
                <w:rFonts w:ascii="Arial Narrow" w:hAnsi="Arial Narrow"/>
                <w:sz w:val="24"/>
                <w:szCs w:val="24"/>
              </w:rPr>
              <w:t>Gangguan</w:t>
            </w:r>
            <w:proofErr w:type="spellEnd"/>
            <w:r w:rsidRPr="00A0733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0733E">
              <w:rPr>
                <w:rFonts w:ascii="Arial Narrow" w:hAnsi="Arial Narrow"/>
                <w:sz w:val="24"/>
                <w:szCs w:val="24"/>
              </w:rPr>
              <w:t>ginjal</w:t>
            </w:r>
            <w:proofErr w:type="spellEnd"/>
          </w:p>
        </w:tc>
        <w:tc>
          <w:tcPr>
            <w:tcW w:w="4394" w:type="dxa"/>
          </w:tcPr>
          <w:p w14:paraId="00FE187E" w14:textId="6DE24DD6" w:rsidR="00A0733E" w:rsidRPr="00A0733E" w:rsidRDefault="00A0733E" w:rsidP="00A0733E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A0733E">
              <w:rPr>
                <w:rFonts w:ascii="Arial Narrow" w:hAnsi="Arial Narrow"/>
                <w:sz w:val="24"/>
                <w:szCs w:val="24"/>
              </w:rPr>
              <w:t>Banyak duduk</w:t>
            </w:r>
          </w:p>
        </w:tc>
      </w:tr>
      <w:tr w:rsidR="00A0733E" w:rsidRPr="000E4C54" w14:paraId="79461992" w14:textId="77777777">
        <w:trPr>
          <w:trHeight w:val="342"/>
        </w:trPr>
        <w:tc>
          <w:tcPr>
            <w:tcW w:w="567" w:type="dxa"/>
          </w:tcPr>
          <w:p w14:paraId="6AD85996" w14:textId="77777777" w:rsidR="00A0733E" w:rsidRPr="000E4C54" w:rsidRDefault="00A0733E" w:rsidP="00A073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14:paraId="08F1CDA3" w14:textId="760B49C3" w:rsidR="00A0733E" w:rsidRPr="00A0733E" w:rsidRDefault="00A0733E" w:rsidP="00A0733E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0733E">
              <w:rPr>
                <w:rFonts w:ascii="Arial Narrow" w:hAnsi="Arial Narrow"/>
                <w:sz w:val="24"/>
                <w:szCs w:val="24"/>
              </w:rPr>
              <w:t>Kelelahan</w:t>
            </w:r>
            <w:proofErr w:type="spellEnd"/>
            <w:r w:rsidRPr="00A0733E">
              <w:rPr>
                <w:rFonts w:ascii="Arial Narrow" w:hAnsi="Arial Narrow"/>
                <w:sz w:val="24"/>
                <w:szCs w:val="24"/>
              </w:rPr>
              <w:t xml:space="preserve"> pada </w:t>
            </w:r>
            <w:proofErr w:type="spellStart"/>
            <w:r w:rsidRPr="00A0733E">
              <w:rPr>
                <w:rFonts w:ascii="Arial Narrow" w:hAnsi="Arial Narrow"/>
                <w:sz w:val="24"/>
                <w:szCs w:val="24"/>
              </w:rPr>
              <w:t>otot</w:t>
            </w:r>
            <w:proofErr w:type="spellEnd"/>
            <w:r w:rsidRPr="00A0733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0733E">
              <w:rPr>
                <w:rFonts w:ascii="Arial Narrow" w:hAnsi="Arial Narrow"/>
                <w:sz w:val="24"/>
                <w:szCs w:val="24"/>
              </w:rPr>
              <w:t>mata</w:t>
            </w:r>
            <w:proofErr w:type="spellEnd"/>
          </w:p>
        </w:tc>
        <w:tc>
          <w:tcPr>
            <w:tcW w:w="4394" w:type="dxa"/>
          </w:tcPr>
          <w:p w14:paraId="3F6AA4EE" w14:textId="39D00FFB" w:rsidR="00A0733E" w:rsidRPr="00A0733E" w:rsidRDefault="00A0733E" w:rsidP="00A0733E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A0733E">
              <w:rPr>
                <w:rFonts w:ascii="Arial Narrow" w:hAnsi="Arial Narrow"/>
                <w:sz w:val="24"/>
                <w:szCs w:val="24"/>
              </w:rPr>
              <w:t xml:space="preserve">Banyak </w:t>
            </w:r>
            <w:proofErr w:type="spellStart"/>
            <w:r w:rsidRPr="00A0733E">
              <w:rPr>
                <w:rFonts w:ascii="Arial Narrow" w:hAnsi="Arial Narrow"/>
                <w:sz w:val="24"/>
                <w:szCs w:val="24"/>
              </w:rPr>
              <w:t>melihat</w:t>
            </w:r>
            <w:proofErr w:type="spellEnd"/>
            <w:r w:rsidRPr="00A0733E">
              <w:rPr>
                <w:rFonts w:ascii="Arial Narrow" w:hAnsi="Arial Narrow"/>
                <w:sz w:val="24"/>
                <w:szCs w:val="24"/>
              </w:rPr>
              <w:t xml:space="preserve"> monitor </w:t>
            </w:r>
            <w:proofErr w:type="spellStart"/>
            <w:r w:rsidRPr="00A0733E">
              <w:rPr>
                <w:rFonts w:ascii="Arial Narrow" w:hAnsi="Arial Narrow"/>
                <w:sz w:val="24"/>
                <w:szCs w:val="24"/>
              </w:rPr>
              <w:t>komputer</w:t>
            </w:r>
            <w:proofErr w:type="spellEnd"/>
            <w:r w:rsidRPr="00A0733E">
              <w:rPr>
                <w:rFonts w:ascii="Arial Narrow" w:hAnsi="Arial Narrow"/>
                <w:sz w:val="24"/>
                <w:szCs w:val="24"/>
              </w:rPr>
              <w:t>/laptop</w:t>
            </w:r>
          </w:p>
        </w:tc>
      </w:tr>
      <w:tr w:rsidR="00A0733E" w:rsidRPr="000E4C54" w14:paraId="1D69D7BA" w14:textId="77777777">
        <w:trPr>
          <w:trHeight w:val="389"/>
        </w:trPr>
        <w:tc>
          <w:tcPr>
            <w:tcW w:w="567" w:type="dxa"/>
          </w:tcPr>
          <w:p w14:paraId="114FF173" w14:textId="77777777" w:rsidR="00A0733E" w:rsidRPr="000E4C54" w:rsidRDefault="00A0733E" w:rsidP="00A073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14:paraId="42EE828C" w14:textId="29A9E34B" w:rsidR="00A0733E" w:rsidRPr="00A0733E" w:rsidRDefault="00A0733E" w:rsidP="00A0733E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0733E">
              <w:rPr>
                <w:rFonts w:ascii="Arial Narrow" w:hAnsi="Arial Narrow"/>
                <w:sz w:val="24"/>
                <w:szCs w:val="24"/>
              </w:rPr>
              <w:t>Kelelahan</w:t>
            </w:r>
            <w:proofErr w:type="spellEnd"/>
            <w:r w:rsidRPr="00A0733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0733E">
              <w:rPr>
                <w:rFonts w:ascii="Arial Narrow" w:hAnsi="Arial Narrow"/>
                <w:sz w:val="24"/>
                <w:szCs w:val="24"/>
              </w:rPr>
              <w:t>fisik</w:t>
            </w:r>
            <w:proofErr w:type="spellEnd"/>
            <w:r w:rsidRPr="00A0733E">
              <w:rPr>
                <w:rFonts w:ascii="Arial Narrow" w:hAnsi="Arial Narrow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14:paraId="5313106C" w14:textId="053D7ECA" w:rsidR="00A0733E" w:rsidRPr="00A0733E" w:rsidRDefault="00A0733E" w:rsidP="00A0733E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A0733E">
              <w:rPr>
                <w:rFonts w:ascii="Arial Narrow" w:hAnsi="Arial Narrow"/>
                <w:sz w:val="24"/>
                <w:szCs w:val="24"/>
              </w:rPr>
              <w:t xml:space="preserve">Beban </w:t>
            </w:r>
            <w:proofErr w:type="spellStart"/>
            <w:r w:rsidRPr="00A0733E">
              <w:rPr>
                <w:rFonts w:ascii="Arial Narrow" w:hAnsi="Arial Narrow"/>
                <w:sz w:val="24"/>
                <w:szCs w:val="24"/>
              </w:rPr>
              <w:t>kerja</w:t>
            </w:r>
            <w:proofErr w:type="spellEnd"/>
            <w:r w:rsidRPr="00A0733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0733E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A0733E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A0733E">
              <w:rPr>
                <w:rFonts w:ascii="Arial Narrow" w:hAnsi="Arial Narrow"/>
                <w:sz w:val="24"/>
                <w:szCs w:val="24"/>
              </w:rPr>
              <w:t>tanggungjawab</w:t>
            </w:r>
            <w:proofErr w:type="spellEnd"/>
          </w:p>
        </w:tc>
      </w:tr>
      <w:tr w:rsidR="00A0733E" w:rsidRPr="000E4C54" w14:paraId="79977AA0" w14:textId="77777777">
        <w:trPr>
          <w:trHeight w:val="389"/>
        </w:trPr>
        <w:tc>
          <w:tcPr>
            <w:tcW w:w="567" w:type="dxa"/>
          </w:tcPr>
          <w:p w14:paraId="1B26857C" w14:textId="47C782B6" w:rsidR="00A0733E" w:rsidRPr="000E4C54" w:rsidRDefault="00A0733E" w:rsidP="00A073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118" w:type="dxa"/>
          </w:tcPr>
          <w:p w14:paraId="2FDB945B" w14:textId="2335C78D" w:rsidR="00A0733E" w:rsidRPr="00A0733E" w:rsidRDefault="00A0733E" w:rsidP="00A0733E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0733E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A0733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0733E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14:paraId="15D72447" w14:textId="61354097" w:rsidR="00A0733E" w:rsidRPr="00A0733E" w:rsidRDefault="00A0733E" w:rsidP="00A0733E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A0733E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A0733E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A0733E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A0733E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A0733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0733E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A0733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0733E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A0733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0733E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A0733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0733E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A0733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0733E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A0733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0733E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14:paraId="36A61312" w14:textId="77777777" w:rsidR="000E4C54" w:rsidRDefault="000E4C54" w:rsidP="007D796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14:paraId="1C36676E" w14:textId="77777777" w:rsidR="000E4C54" w:rsidRPr="00366AE2" w:rsidRDefault="000E4C54" w:rsidP="007D796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8"/>
        <w:gridCol w:w="284"/>
        <w:gridCol w:w="1133"/>
        <w:gridCol w:w="425"/>
        <w:gridCol w:w="4109"/>
      </w:tblGrid>
      <w:tr w:rsidR="00366AE2" w:rsidRPr="00366AE2" w14:paraId="54B0304E" w14:textId="77777777" w:rsidTr="007E341C">
        <w:tc>
          <w:tcPr>
            <w:tcW w:w="567" w:type="dxa"/>
          </w:tcPr>
          <w:p w14:paraId="6E2AA67F" w14:textId="77777777" w:rsidR="008B010A" w:rsidRPr="00C5615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14:paraId="75425789" w14:textId="77777777" w:rsidR="008B010A" w:rsidRPr="00C56156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56156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C561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56156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14:paraId="0D251749" w14:textId="77777777" w:rsidR="008B010A" w:rsidRPr="00C5615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62FB1060" w14:textId="77777777" w:rsidR="008B010A" w:rsidRPr="00C5615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66AE2" w:rsidRPr="00366AE2" w14:paraId="14359BEA" w14:textId="77777777" w:rsidTr="005327A9">
        <w:tc>
          <w:tcPr>
            <w:tcW w:w="567" w:type="dxa"/>
          </w:tcPr>
          <w:p w14:paraId="0639FCBA" w14:textId="77777777" w:rsidR="008B010A" w:rsidRPr="00C5615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9A11D9F" w14:textId="77777777" w:rsidR="008B010A" w:rsidRPr="00C56156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a</w:t>
            </w:r>
            <w:r w:rsidR="006C382B" w:rsidRPr="00C5615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34FA437D" w14:textId="77777777" w:rsidR="008B010A" w:rsidRPr="00C56156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56156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C561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56156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7FFBED72" w14:textId="77777777" w:rsidR="008B010A" w:rsidRPr="00C5615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7ED122D9" w14:textId="103592B0" w:rsidR="007D796F" w:rsidRPr="00C56156" w:rsidRDefault="007D796F" w:rsidP="00AF353F">
            <w:pPr>
              <w:pStyle w:val="ListParagraph1"/>
              <w:numPr>
                <w:ilvl w:val="0"/>
                <w:numId w:val="4"/>
              </w:numPr>
              <w:ind w:left="179" w:hanging="18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56156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C5615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AF353F">
              <w:rPr>
                <w:rFonts w:ascii="Arial Narrow" w:hAnsi="Arial Narrow"/>
                <w:sz w:val="24"/>
                <w:szCs w:val="24"/>
              </w:rPr>
              <w:t>memahami</w:t>
            </w:r>
            <w:proofErr w:type="spellEnd"/>
            <w:r w:rsidR="00AF353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AF353F">
              <w:rPr>
                <w:rFonts w:ascii="Arial Narrow" w:hAnsi="Arial Narrow"/>
                <w:sz w:val="24"/>
                <w:szCs w:val="24"/>
              </w:rPr>
              <w:t>aturan</w:t>
            </w:r>
            <w:proofErr w:type="spellEnd"/>
            <w:r w:rsidR="00AF353F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AF353F">
              <w:rPr>
                <w:rFonts w:ascii="Arial Narrow" w:hAnsi="Arial Narrow"/>
                <w:sz w:val="24"/>
                <w:szCs w:val="24"/>
              </w:rPr>
              <w:t>perundang-undangan</w:t>
            </w:r>
            <w:proofErr w:type="spellEnd"/>
            <w:r w:rsidR="00AF353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AF353F">
              <w:rPr>
                <w:rFonts w:ascii="Arial Narrow" w:hAnsi="Arial Narrow"/>
                <w:sz w:val="24"/>
                <w:szCs w:val="24"/>
              </w:rPr>
              <w:t>serta</w:t>
            </w:r>
            <w:proofErr w:type="spellEnd"/>
            <w:r w:rsidR="00AF353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AF353F">
              <w:rPr>
                <w:rFonts w:ascii="Arial Narrow" w:hAnsi="Arial Narrow"/>
                <w:sz w:val="24"/>
                <w:szCs w:val="24"/>
              </w:rPr>
              <w:t>konsep</w:t>
            </w:r>
            <w:proofErr w:type="spellEnd"/>
            <w:r w:rsidR="00AF353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AF353F">
              <w:rPr>
                <w:rFonts w:ascii="Arial Narrow" w:hAnsi="Arial Narrow"/>
                <w:sz w:val="24"/>
                <w:szCs w:val="24"/>
              </w:rPr>
              <w:t>pemerintahan</w:t>
            </w:r>
            <w:proofErr w:type="spellEnd"/>
            <w:r w:rsidR="00AF353F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AF353F">
              <w:rPr>
                <w:rFonts w:ascii="Arial Narrow" w:hAnsi="Arial Narrow"/>
                <w:sz w:val="24"/>
                <w:szCs w:val="24"/>
              </w:rPr>
              <w:t>ketataprajaan</w:t>
            </w:r>
            <w:proofErr w:type="spellEnd"/>
            <w:r w:rsidR="00AF353F">
              <w:rPr>
                <w:rFonts w:ascii="Arial Narrow" w:hAnsi="Arial Narrow"/>
                <w:sz w:val="24"/>
                <w:szCs w:val="24"/>
              </w:rPr>
              <w:t xml:space="preserve">. </w:t>
            </w:r>
          </w:p>
          <w:p w14:paraId="3832E986" w14:textId="4E1B75B5" w:rsidR="008B010A" w:rsidRPr="00C56156" w:rsidRDefault="00AF353F" w:rsidP="00F373F4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6C382B" w:rsidRPr="00C561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366AE2" w:rsidRPr="00366AE2" w14:paraId="26179189" w14:textId="77777777" w:rsidTr="005327A9">
        <w:trPr>
          <w:trHeight w:val="323"/>
        </w:trPr>
        <w:tc>
          <w:tcPr>
            <w:tcW w:w="567" w:type="dxa"/>
          </w:tcPr>
          <w:p w14:paraId="67AB1880" w14:textId="77777777" w:rsidR="008B010A" w:rsidRPr="00C5615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9D7E50E" w14:textId="77777777" w:rsidR="008B010A" w:rsidRPr="00C56156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5A7B1BE8" w14:textId="77777777" w:rsidR="008B010A" w:rsidRPr="00C56156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3FEA7A9C" w14:textId="77777777" w:rsidR="008B010A" w:rsidRPr="00C5615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216E78A8" w14:textId="2E1075B7" w:rsidR="008B010A" w:rsidRPr="00C56156" w:rsidRDefault="006C382B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56156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C561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AF353F">
              <w:rPr>
                <w:rFonts w:ascii="Arial Narrow" w:hAnsi="Arial Narrow" w:cs="Arial"/>
                <w:sz w:val="24"/>
                <w:szCs w:val="24"/>
                <w:lang w:val="id-ID"/>
              </w:rPr>
              <w:t>mengoperasikan komputer</w:t>
            </w:r>
          </w:p>
        </w:tc>
      </w:tr>
      <w:tr w:rsidR="00366AE2" w:rsidRPr="00366AE2" w14:paraId="41F070BC" w14:textId="77777777" w:rsidTr="005327A9">
        <w:trPr>
          <w:trHeight w:val="323"/>
        </w:trPr>
        <w:tc>
          <w:tcPr>
            <w:tcW w:w="567" w:type="dxa"/>
          </w:tcPr>
          <w:p w14:paraId="7136F9B3" w14:textId="77777777" w:rsidR="008B010A" w:rsidRPr="00C5615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5164C6C" w14:textId="77777777" w:rsidR="008B010A" w:rsidRPr="00C56156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237EC9F1" w14:textId="77777777" w:rsidR="008B010A" w:rsidRPr="00C56156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5215DBF2" w14:textId="77777777" w:rsidR="008B010A" w:rsidRPr="00C5615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2BA3B200" w14:textId="522F0D1D" w:rsidR="008B010A" w:rsidRPr="00C56156" w:rsidRDefault="006C382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C561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B23C42">
              <w:rPr>
                <w:rFonts w:ascii="Arial Narrow" w:hAnsi="Arial Narrow" w:cs="Arial"/>
                <w:sz w:val="24"/>
                <w:szCs w:val="24"/>
              </w:rPr>
              <w:t>mengolah</w:t>
            </w:r>
            <w:proofErr w:type="spellEnd"/>
            <w:r w:rsidR="00B23C42">
              <w:rPr>
                <w:rFonts w:ascii="Arial Narrow" w:hAnsi="Arial Narrow" w:cs="Arial"/>
                <w:sz w:val="24"/>
                <w:szCs w:val="24"/>
              </w:rPr>
              <w:t xml:space="preserve"> dan Menyusun </w:t>
            </w:r>
            <w:proofErr w:type="spellStart"/>
            <w:r w:rsidR="00B23C42">
              <w:rPr>
                <w:rFonts w:ascii="Arial Narrow" w:hAnsi="Arial Narrow" w:cs="Arial"/>
                <w:sz w:val="24"/>
                <w:szCs w:val="24"/>
              </w:rPr>
              <w:t>laporan</w:t>
            </w:r>
            <w:proofErr w:type="spellEnd"/>
          </w:p>
        </w:tc>
      </w:tr>
      <w:tr w:rsidR="00366AE2" w:rsidRPr="00366AE2" w14:paraId="6FC13031" w14:textId="77777777" w:rsidTr="005327A9">
        <w:trPr>
          <w:trHeight w:val="323"/>
        </w:trPr>
        <w:tc>
          <w:tcPr>
            <w:tcW w:w="567" w:type="dxa"/>
          </w:tcPr>
          <w:p w14:paraId="4021A1C1" w14:textId="77777777" w:rsidR="008B010A" w:rsidRPr="00C5615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5475190" w14:textId="77777777" w:rsidR="008B010A" w:rsidRPr="00C56156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7C10E317" w14:textId="77777777" w:rsidR="008B010A" w:rsidRPr="00C56156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E4EB22" w14:textId="77777777" w:rsidR="008B010A" w:rsidRPr="00C5615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1F1D41E8" w14:textId="5F50ECF5" w:rsidR="008B010A" w:rsidRPr="00C56156" w:rsidRDefault="00B23C42" w:rsidP="000178A4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Kemampuan menggunakan alat tulis kantor</w:t>
            </w:r>
          </w:p>
          <w:p w14:paraId="407630DB" w14:textId="3829F819" w:rsidR="000178A4" w:rsidRPr="00C56156" w:rsidRDefault="000178A4" w:rsidP="000178A4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56156">
              <w:rPr>
                <w:rFonts w:ascii="Arial Narrow" w:hAnsi="Arial Narrow" w:cs="Arial"/>
                <w:sz w:val="24"/>
                <w:szCs w:val="24"/>
              </w:rPr>
              <w:t>K</w:t>
            </w:r>
            <w:r w:rsidR="00B23C42">
              <w:rPr>
                <w:rFonts w:ascii="Arial Narrow" w:hAnsi="Arial Narrow" w:cs="Arial"/>
                <w:sz w:val="24"/>
                <w:szCs w:val="24"/>
              </w:rPr>
              <w:t>emampuan</w:t>
            </w:r>
            <w:proofErr w:type="spellEnd"/>
            <w:r w:rsidR="00B23C4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B23C42">
              <w:rPr>
                <w:rFonts w:ascii="Arial Narrow" w:hAnsi="Arial Narrow" w:cs="Arial"/>
                <w:sz w:val="24"/>
                <w:szCs w:val="24"/>
              </w:rPr>
              <w:t>mempresentasikan</w:t>
            </w:r>
            <w:proofErr w:type="spellEnd"/>
            <w:r w:rsidR="00B23C4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B23C42">
              <w:rPr>
                <w:rFonts w:ascii="Arial Narrow" w:hAnsi="Arial Narrow" w:cs="Arial"/>
                <w:sz w:val="24"/>
                <w:szCs w:val="24"/>
              </w:rPr>
              <w:t>secara</w:t>
            </w:r>
            <w:proofErr w:type="spellEnd"/>
            <w:r w:rsidR="00B23C42">
              <w:rPr>
                <w:rFonts w:ascii="Arial Narrow" w:hAnsi="Arial Narrow" w:cs="Arial"/>
                <w:sz w:val="24"/>
                <w:szCs w:val="24"/>
              </w:rPr>
              <w:t xml:space="preserve"> visual </w:t>
            </w:r>
            <w:proofErr w:type="spellStart"/>
            <w:r w:rsidR="00B23C42">
              <w:rPr>
                <w:rFonts w:ascii="Arial Narrow" w:hAnsi="Arial Narrow" w:cs="Arial"/>
                <w:sz w:val="24"/>
                <w:szCs w:val="24"/>
              </w:rPr>
              <w:t>hasil</w:t>
            </w:r>
            <w:proofErr w:type="spellEnd"/>
            <w:r w:rsidR="00B23C4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B23C42">
              <w:rPr>
                <w:rFonts w:ascii="Arial Narrow" w:hAnsi="Arial Narrow" w:cs="Arial"/>
                <w:sz w:val="24"/>
                <w:szCs w:val="24"/>
              </w:rPr>
              <w:t>pekerjaan</w:t>
            </w:r>
            <w:proofErr w:type="spellEnd"/>
            <w:r w:rsidR="00B23C42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14:paraId="113D17A8" w14:textId="77777777" w:rsidR="00E51D24" w:rsidRPr="00C56156" w:rsidRDefault="00E51D24" w:rsidP="007D796F">
            <w:pPr>
              <w:pStyle w:val="ListParagraph1"/>
              <w:ind w:left="0"/>
              <w:jc w:val="both"/>
              <w:rPr>
                <w:rFonts w:ascii="Arial Narrow" w:hAnsi="Arial Narrow" w:cs="Arial"/>
                <w:sz w:val="2"/>
                <w:szCs w:val="24"/>
              </w:rPr>
            </w:pPr>
          </w:p>
        </w:tc>
      </w:tr>
      <w:tr w:rsidR="00366AE2" w:rsidRPr="00366AE2" w14:paraId="05F8F7FE" w14:textId="77777777" w:rsidTr="005327A9">
        <w:tc>
          <w:tcPr>
            <w:tcW w:w="567" w:type="dxa"/>
          </w:tcPr>
          <w:p w14:paraId="6162AF6D" w14:textId="77777777" w:rsidR="008B010A" w:rsidRPr="00366AE2" w:rsidRDefault="008B010A">
            <w:pPr>
              <w:jc w:val="center"/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1F0CA88" w14:textId="77777777" w:rsidR="008B010A" w:rsidRPr="00366AE2" w:rsidRDefault="008B010A">
            <w:pPr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2D968665" w14:textId="77777777" w:rsidR="008B010A" w:rsidRPr="00366AE2" w:rsidRDefault="008B010A">
            <w:pPr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25" w:type="dxa"/>
          </w:tcPr>
          <w:p w14:paraId="02AE9302" w14:textId="77777777" w:rsidR="008B010A" w:rsidRPr="00366AE2" w:rsidRDefault="008B010A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109" w:type="dxa"/>
          </w:tcPr>
          <w:p w14:paraId="7E4A5DAF" w14:textId="77777777" w:rsidR="008B010A" w:rsidRPr="00366AE2" w:rsidRDefault="008B010A">
            <w:pPr>
              <w:pStyle w:val="ListParagraph1"/>
              <w:ind w:left="175"/>
              <w:jc w:val="both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</w:tr>
      <w:tr w:rsidR="00366AE2" w:rsidRPr="00366AE2" w14:paraId="2FC4E375" w14:textId="77777777" w:rsidTr="005327A9">
        <w:tc>
          <w:tcPr>
            <w:tcW w:w="567" w:type="dxa"/>
          </w:tcPr>
          <w:p w14:paraId="3B4E8797" w14:textId="77777777" w:rsidR="008B010A" w:rsidRPr="00366AE2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14:paraId="4EB48E29" w14:textId="77777777" w:rsidR="008B010A" w:rsidRPr="00386959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386959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386959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7FBEA0B8" w14:textId="77777777" w:rsidR="008B010A" w:rsidRPr="00C56156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 xml:space="preserve">Bakat </w:t>
            </w:r>
            <w:proofErr w:type="spellStart"/>
            <w:r w:rsidRPr="00C56156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F28AD47" w14:textId="77777777" w:rsidR="008B010A" w:rsidRPr="00C56156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668C4F23" w14:textId="77777777" w:rsidR="008B010A" w:rsidRPr="00C56156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66AE2" w:rsidRPr="00366AE2" w14:paraId="56AEF23D" w14:textId="77777777" w:rsidTr="00E51D24">
        <w:tc>
          <w:tcPr>
            <w:tcW w:w="567" w:type="dxa"/>
          </w:tcPr>
          <w:p w14:paraId="2F56CF01" w14:textId="77777777" w:rsidR="008B010A" w:rsidRPr="00366AE2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050287D" w14:textId="77777777" w:rsidR="008B010A" w:rsidRPr="00386959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E2E160F" w14:textId="77777777" w:rsidR="008B010A" w:rsidRPr="00C56156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8" w:type="dxa"/>
          </w:tcPr>
          <w:p w14:paraId="1910FE57" w14:textId="77777777" w:rsidR="008B010A" w:rsidRPr="00C56156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C561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3BFA0E9F" w14:textId="77777777" w:rsidR="008B010A" w:rsidRPr="00C5615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7" w:type="dxa"/>
            <w:gridSpan w:val="3"/>
          </w:tcPr>
          <w:p w14:paraId="030FBA63" w14:textId="77777777" w:rsidR="008B010A" w:rsidRPr="00C56156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14:paraId="0D6E2C87" w14:textId="77777777" w:rsidR="0053097D" w:rsidRPr="00C56156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366AE2" w:rsidRPr="00366AE2" w14:paraId="6624D128" w14:textId="77777777" w:rsidTr="00E51D24">
        <w:tc>
          <w:tcPr>
            <w:tcW w:w="567" w:type="dxa"/>
          </w:tcPr>
          <w:p w14:paraId="108FEBAD" w14:textId="77777777" w:rsidR="008B010A" w:rsidRPr="00366AE2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C50F355" w14:textId="77777777" w:rsidR="008B010A" w:rsidRPr="00386959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893F984" w14:textId="77777777" w:rsidR="008B010A" w:rsidRPr="00C56156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8" w:type="dxa"/>
          </w:tcPr>
          <w:p w14:paraId="6FD81DAF" w14:textId="77777777" w:rsidR="008B010A" w:rsidRPr="00C56156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C561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50F7AF85" w14:textId="77777777" w:rsidR="008B010A" w:rsidRPr="00C5615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7" w:type="dxa"/>
            <w:gridSpan w:val="3"/>
          </w:tcPr>
          <w:p w14:paraId="49155F5A" w14:textId="77777777" w:rsidR="008B010A" w:rsidRPr="00C56156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14:paraId="53F7D7F6" w14:textId="77777777" w:rsidR="0053097D" w:rsidRPr="00C56156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366AE2" w:rsidRPr="00366AE2" w14:paraId="66E81E96" w14:textId="77777777" w:rsidTr="00E51D24">
        <w:tc>
          <w:tcPr>
            <w:tcW w:w="567" w:type="dxa"/>
          </w:tcPr>
          <w:p w14:paraId="2D78CEBD" w14:textId="77777777" w:rsidR="00EF5DD0" w:rsidRPr="00366A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E9FEF05" w14:textId="77777777" w:rsidR="00EF5DD0" w:rsidRPr="00386959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8A15BCC" w14:textId="77777777" w:rsidR="00EF5DD0" w:rsidRPr="00C5615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8" w:type="dxa"/>
          </w:tcPr>
          <w:p w14:paraId="514B77CD" w14:textId="77777777" w:rsidR="00EF5DD0" w:rsidRPr="00C56156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14:paraId="573FD361" w14:textId="77777777" w:rsidR="00EF5DD0" w:rsidRPr="00C5615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7" w:type="dxa"/>
            <w:gridSpan w:val="3"/>
          </w:tcPr>
          <w:p w14:paraId="469D1D42" w14:textId="77777777" w:rsidR="00EF5DD0" w:rsidRPr="00C56156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14:paraId="147851D5" w14:textId="519B7685" w:rsidR="00B23C42" w:rsidRPr="00C56156" w:rsidRDefault="00EF5DD0" w:rsidP="007B6498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  <w:r w:rsidR="007B649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</w:tr>
      <w:tr w:rsidR="00366AE2" w:rsidRPr="00366AE2" w14:paraId="3B117184" w14:textId="77777777" w:rsidTr="00E51D24">
        <w:tc>
          <w:tcPr>
            <w:tcW w:w="567" w:type="dxa"/>
          </w:tcPr>
          <w:p w14:paraId="71EA41E5" w14:textId="77777777" w:rsidR="00EF5DD0" w:rsidRPr="00366A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2EEF37D" w14:textId="77777777" w:rsidR="00EF5DD0" w:rsidRPr="00386959" w:rsidRDefault="00EF5DD0" w:rsidP="00EF5DD0">
            <w:pPr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993" w:type="dxa"/>
          </w:tcPr>
          <w:p w14:paraId="63FFE1A4" w14:textId="36F05D70" w:rsidR="00EF5DD0" w:rsidRPr="00C56156" w:rsidRDefault="00EF5DD0" w:rsidP="00EF5DD0">
            <w:pPr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8" w:type="dxa"/>
          </w:tcPr>
          <w:p w14:paraId="6A804B9C" w14:textId="77777777" w:rsidR="00EF5DD0" w:rsidRPr="00C56156" w:rsidRDefault="00EF5DD0" w:rsidP="00EF5DD0">
            <w:pPr>
              <w:jc w:val="both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284" w:type="dxa"/>
          </w:tcPr>
          <w:p w14:paraId="56E18340" w14:textId="77777777" w:rsidR="00EF5DD0" w:rsidRPr="00C56156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67" w:type="dxa"/>
            <w:gridSpan w:val="3"/>
          </w:tcPr>
          <w:p w14:paraId="24751774" w14:textId="77777777" w:rsidR="00FC68AE" w:rsidRPr="00C56156" w:rsidRDefault="00FC68AE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</w:tc>
      </w:tr>
      <w:tr w:rsidR="00366AE2" w:rsidRPr="00366AE2" w14:paraId="2421B156" w14:textId="77777777" w:rsidTr="005327A9">
        <w:tc>
          <w:tcPr>
            <w:tcW w:w="567" w:type="dxa"/>
          </w:tcPr>
          <w:p w14:paraId="273CAD85" w14:textId="77777777" w:rsidR="00EF5DD0" w:rsidRPr="00366A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DD9959D" w14:textId="77777777" w:rsidR="00EF5DD0" w:rsidRPr="00386959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386959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386959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7F4DA11E" w14:textId="77777777" w:rsidR="00EF5DD0" w:rsidRPr="00C5615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56156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C561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56156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602AEA1E" w14:textId="77777777" w:rsidR="00EF5DD0" w:rsidRPr="00C5615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6964623A" w14:textId="57B922F4" w:rsidR="00EF5DD0" w:rsidRPr="00C56156" w:rsidRDefault="00EF5DD0" w:rsidP="007B6498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4B194966" w14:textId="77777777" w:rsidR="00EF5DD0" w:rsidRPr="00C56156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366AE2" w:rsidRPr="00366AE2" w14:paraId="44B9BA94" w14:textId="77777777" w:rsidTr="00E51D24">
        <w:tc>
          <w:tcPr>
            <w:tcW w:w="567" w:type="dxa"/>
          </w:tcPr>
          <w:p w14:paraId="3B9CFD92" w14:textId="77777777" w:rsidR="00EF5DD0" w:rsidRPr="00366A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0B88EE7" w14:textId="77777777" w:rsidR="00EF5DD0" w:rsidRPr="00366AE2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34EE4A0" w14:textId="77777777" w:rsidR="00EF5DD0" w:rsidRPr="00C5615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8" w:type="dxa"/>
            <w:vAlign w:val="center"/>
          </w:tcPr>
          <w:p w14:paraId="54A58426" w14:textId="77777777" w:rsidR="00EF5DD0" w:rsidRPr="00C5615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14:paraId="6CCB7E38" w14:textId="77777777" w:rsidR="00EF5DD0" w:rsidRPr="00C5615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7" w:type="dxa"/>
            <w:gridSpan w:val="3"/>
          </w:tcPr>
          <w:p w14:paraId="55B61112" w14:textId="77777777" w:rsidR="00EF5DD0" w:rsidRPr="00C56156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366AE2" w:rsidRPr="00366AE2" w14:paraId="1DE3D49E" w14:textId="77777777" w:rsidTr="00E51D24">
        <w:tc>
          <w:tcPr>
            <w:tcW w:w="567" w:type="dxa"/>
          </w:tcPr>
          <w:p w14:paraId="074DBD72" w14:textId="77777777" w:rsidR="00EF5DD0" w:rsidRPr="00366A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C697F14" w14:textId="77777777" w:rsidR="00EF5DD0" w:rsidRPr="00366AE2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63CF2BE" w14:textId="75F9EFD9" w:rsidR="00EF5DD0" w:rsidRPr="00C56156" w:rsidRDefault="007B6498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2</w:t>
            </w:r>
          </w:p>
        </w:tc>
        <w:tc>
          <w:tcPr>
            <w:tcW w:w="568" w:type="dxa"/>
            <w:vAlign w:val="center"/>
          </w:tcPr>
          <w:p w14:paraId="6B3919A5" w14:textId="77777777" w:rsidR="00EF5DD0" w:rsidRPr="00C5615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14:paraId="0899B8BE" w14:textId="77777777" w:rsidR="00EF5DD0" w:rsidRPr="00C5615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7" w:type="dxa"/>
            <w:gridSpan w:val="3"/>
          </w:tcPr>
          <w:p w14:paraId="0C5116C9" w14:textId="77777777" w:rsidR="00EF5DD0" w:rsidRPr="00C56156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366AE2" w:rsidRPr="00366AE2" w14:paraId="51D59F98" w14:textId="77777777" w:rsidTr="00E51D24">
        <w:tc>
          <w:tcPr>
            <w:tcW w:w="567" w:type="dxa"/>
          </w:tcPr>
          <w:p w14:paraId="486082B2" w14:textId="77777777" w:rsidR="00EF5DD0" w:rsidRPr="00366A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982C393" w14:textId="77777777" w:rsidR="00EF5DD0" w:rsidRPr="00366AE2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895C13B" w14:textId="3FE4F67D" w:rsidR="00EF5DD0" w:rsidRPr="00C56156" w:rsidRDefault="007B6498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3</w:t>
            </w:r>
          </w:p>
        </w:tc>
        <w:tc>
          <w:tcPr>
            <w:tcW w:w="568" w:type="dxa"/>
            <w:vAlign w:val="center"/>
          </w:tcPr>
          <w:p w14:paraId="5422E4AD" w14:textId="77777777" w:rsidR="00EF5DD0" w:rsidRPr="00C5615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</w:tc>
        <w:tc>
          <w:tcPr>
            <w:tcW w:w="284" w:type="dxa"/>
            <w:vAlign w:val="center"/>
          </w:tcPr>
          <w:p w14:paraId="59AB9E6F" w14:textId="77777777" w:rsidR="00EF5DD0" w:rsidRPr="00C5615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7" w:type="dxa"/>
            <w:gridSpan w:val="3"/>
          </w:tcPr>
          <w:p w14:paraId="27E9DD25" w14:textId="77777777" w:rsidR="006E525E" w:rsidRPr="00C56156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dengan kegiatan pengambilan </w:t>
            </w:r>
            <w:proofErr w:type="spellStart"/>
            <w:r w:rsidR="000B3DEB" w:rsidRPr="00C56156">
              <w:rPr>
                <w:rFonts w:ascii="Arial Narrow" w:hAnsi="Arial Narrow" w:cs="Arial"/>
                <w:sz w:val="24"/>
                <w:szCs w:val="24"/>
                <w:lang w:val="en-ID"/>
              </w:rPr>
              <w:t>peraturan</w:t>
            </w:r>
            <w:proofErr w:type="spellEnd"/>
            <w:r w:rsidR="000B3DEB" w:rsidRPr="00C5615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</w:t>
            </w:r>
            <w:r w:rsidR="000B3DEB" w:rsidRPr="00C56156">
              <w:rPr>
                <w:rFonts w:ascii="Arial Narrow" w:hAnsi="Arial Narrow" w:cs="Arial"/>
                <w:sz w:val="24"/>
                <w:szCs w:val="24"/>
                <w:lang w:val="en-ID"/>
              </w:rPr>
              <w:t>,</w:t>
            </w: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pembuatan </w:t>
            </w:r>
            <w:proofErr w:type="spellStart"/>
            <w:r w:rsidR="000B3DEB" w:rsidRPr="00C56156">
              <w:rPr>
                <w:rFonts w:ascii="Arial Narrow" w:hAnsi="Arial Narrow" w:cs="Arial"/>
                <w:sz w:val="24"/>
                <w:szCs w:val="24"/>
                <w:lang w:val="en-ID"/>
              </w:rPr>
              <w:t>peraturan</w:t>
            </w:r>
            <w:proofErr w:type="spellEnd"/>
            <w:r w:rsidR="000B3DEB" w:rsidRPr="00C5615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berdasar</w:t>
            </w:r>
            <w:proofErr w:type="spellStart"/>
            <w:r w:rsidR="000B3DEB" w:rsidRPr="00C56156">
              <w:rPr>
                <w:rFonts w:ascii="Arial Narrow" w:hAnsi="Arial Narrow" w:cs="Arial"/>
                <w:sz w:val="24"/>
                <w:szCs w:val="24"/>
                <w:lang w:val="en-ID"/>
              </w:rPr>
              <w:t>kan</w:t>
            </w:r>
            <w:proofErr w:type="spellEnd"/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kriteria yang diukur atau </w:t>
            </w:r>
            <w:r w:rsidR="000B3DEB" w:rsidRPr="00C5615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yang </w:t>
            </w:r>
            <w:proofErr w:type="spellStart"/>
            <w:r w:rsidR="000B3DEB" w:rsidRPr="00C56156">
              <w:rPr>
                <w:rFonts w:ascii="Arial Narrow" w:hAnsi="Arial Narrow" w:cs="Arial"/>
                <w:sz w:val="24"/>
                <w:szCs w:val="24"/>
                <w:lang w:val="en-ID"/>
              </w:rPr>
              <w:t>dapat</w:t>
            </w:r>
            <w:proofErr w:type="spellEnd"/>
            <w:r w:rsidR="000B3DEB" w:rsidRPr="00C5615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76100F"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diuji</w:t>
            </w:r>
          </w:p>
        </w:tc>
      </w:tr>
      <w:tr w:rsidR="00366AE2" w:rsidRPr="00366AE2" w14:paraId="353F6363" w14:textId="77777777" w:rsidTr="00E51D24">
        <w:tc>
          <w:tcPr>
            <w:tcW w:w="567" w:type="dxa"/>
          </w:tcPr>
          <w:p w14:paraId="0B586B2E" w14:textId="77777777" w:rsidR="00EF5DD0" w:rsidRPr="00366A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A1478D5" w14:textId="77777777" w:rsidR="00EF5DD0" w:rsidRPr="00366AE2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E6C7B43" w14:textId="4DD0FD4A" w:rsidR="00EF5DD0" w:rsidRPr="00C5615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568" w:type="dxa"/>
            <w:vAlign w:val="center"/>
          </w:tcPr>
          <w:p w14:paraId="02C1AB29" w14:textId="77777777" w:rsidR="00EF5DD0" w:rsidRPr="00C5615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</w:tc>
        <w:tc>
          <w:tcPr>
            <w:tcW w:w="284" w:type="dxa"/>
            <w:vAlign w:val="center"/>
          </w:tcPr>
          <w:p w14:paraId="5ACFF3FF" w14:textId="77777777" w:rsidR="00EF5DD0" w:rsidRPr="00C5615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7" w:type="dxa"/>
            <w:gridSpan w:val="3"/>
          </w:tcPr>
          <w:p w14:paraId="76D06F01" w14:textId="77777777" w:rsidR="00EF5DD0" w:rsidRPr="00C56156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dalam berhubungan dengan orang lain </w:t>
            </w:r>
            <w:proofErr w:type="spellStart"/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labih</w:t>
            </w:r>
            <w:proofErr w:type="spellEnd"/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dari hanya penerimaan dan pembuatan instruksi</w:t>
            </w:r>
          </w:p>
        </w:tc>
      </w:tr>
      <w:tr w:rsidR="00366AE2" w:rsidRPr="00366AE2" w14:paraId="011DB438" w14:textId="77777777" w:rsidTr="00E51D24">
        <w:tc>
          <w:tcPr>
            <w:tcW w:w="567" w:type="dxa"/>
          </w:tcPr>
          <w:p w14:paraId="5BD4A7B4" w14:textId="77777777" w:rsidR="00EF5DD0" w:rsidRPr="00366A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8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8327CF6" w14:textId="77777777" w:rsidR="00EF5DD0" w:rsidRPr="00366AE2" w:rsidRDefault="00EF5DD0" w:rsidP="00EF5DD0">
            <w:pPr>
              <w:rPr>
                <w:rFonts w:ascii="Arial Narrow" w:hAnsi="Arial Narrow" w:cs="Arial"/>
                <w:color w:val="FF0000"/>
                <w:sz w:val="8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3F0914F" w14:textId="77777777" w:rsidR="00EF5DD0" w:rsidRPr="00366A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  <w:tc>
          <w:tcPr>
            <w:tcW w:w="568" w:type="dxa"/>
            <w:vAlign w:val="center"/>
          </w:tcPr>
          <w:p w14:paraId="0F03300F" w14:textId="77777777" w:rsidR="0076100F" w:rsidRPr="00366AE2" w:rsidRDefault="0076100F" w:rsidP="002863FD">
            <w:pPr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14:paraId="0857774F" w14:textId="77777777" w:rsidR="00EF5DD0" w:rsidRPr="00366A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5667" w:type="dxa"/>
            <w:gridSpan w:val="3"/>
          </w:tcPr>
          <w:p w14:paraId="1E88CC98" w14:textId="77777777" w:rsidR="00EF5DD0" w:rsidRPr="00366AE2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</w:tr>
      <w:tr w:rsidR="00366AE2" w:rsidRPr="00366AE2" w14:paraId="61C5ABE9" w14:textId="77777777" w:rsidTr="0064644E">
        <w:trPr>
          <w:trHeight w:val="310"/>
        </w:trPr>
        <w:tc>
          <w:tcPr>
            <w:tcW w:w="567" w:type="dxa"/>
          </w:tcPr>
          <w:p w14:paraId="6B978961" w14:textId="77777777" w:rsidR="00EF5DD0" w:rsidRPr="00366A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F7E418E" w14:textId="77777777" w:rsidR="00EF5DD0" w:rsidRPr="00C56156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C5615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19A5B895" w14:textId="77777777" w:rsidR="00EF5DD0" w:rsidRPr="00C56156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 xml:space="preserve">Minat </w:t>
            </w:r>
            <w:proofErr w:type="spellStart"/>
            <w:r w:rsidRPr="00C56156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05A6F75C" w14:textId="77777777" w:rsidR="00EF5DD0" w:rsidRPr="00C5615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16C45FB" w14:textId="77777777" w:rsidR="00EF5DD0" w:rsidRPr="00C5615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53F2B" w:rsidRPr="00366AE2" w14:paraId="0CFEA0DB" w14:textId="77777777" w:rsidTr="00E51D24">
        <w:tc>
          <w:tcPr>
            <w:tcW w:w="567" w:type="dxa"/>
          </w:tcPr>
          <w:p w14:paraId="7761020D" w14:textId="77777777" w:rsidR="00353F2B" w:rsidRPr="00366AE2" w:rsidRDefault="00353F2B" w:rsidP="00353F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F98A8F4" w14:textId="77777777" w:rsidR="00353F2B" w:rsidRPr="00C56156" w:rsidRDefault="00353F2B" w:rsidP="00353F2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E9678C5" w14:textId="77777777" w:rsidR="00353F2B" w:rsidRPr="00C56156" w:rsidRDefault="00353F2B" w:rsidP="00353F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8" w:type="dxa"/>
          </w:tcPr>
          <w:p w14:paraId="6DA41F7D" w14:textId="77777777" w:rsidR="00353F2B" w:rsidRPr="00C56156" w:rsidRDefault="00353F2B" w:rsidP="00353F2B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C56156">
              <w:rPr>
                <w:rFonts w:ascii="Arial Narrow" w:hAnsi="Arial Narrow" w:cs="Arial"/>
                <w:sz w:val="24"/>
                <w:szCs w:val="24"/>
              </w:rPr>
              <w:t>d :</w:t>
            </w:r>
            <w:proofErr w:type="gramEnd"/>
          </w:p>
        </w:tc>
        <w:tc>
          <w:tcPr>
            <w:tcW w:w="5951" w:type="dxa"/>
            <w:gridSpan w:val="4"/>
          </w:tcPr>
          <w:p w14:paraId="4C58FD6A" w14:textId="28C10BEA" w:rsidR="00353F2B" w:rsidRPr="00C56156" w:rsidRDefault="00353F2B" w:rsidP="00353F2B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Aktivitas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bersifat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atau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memerlukan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keterampilan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berkomunikasi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dengan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orang lain</w:t>
            </w:r>
          </w:p>
        </w:tc>
      </w:tr>
      <w:tr w:rsidR="00353F2B" w:rsidRPr="00366AE2" w14:paraId="516974AB" w14:textId="77777777" w:rsidTr="00E51D24">
        <w:tc>
          <w:tcPr>
            <w:tcW w:w="567" w:type="dxa"/>
          </w:tcPr>
          <w:p w14:paraId="1F6DA0C4" w14:textId="77777777" w:rsidR="00353F2B" w:rsidRPr="00366AE2" w:rsidRDefault="00353F2B" w:rsidP="00353F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BBD4350" w14:textId="77777777" w:rsidR="00353F2B" w:rsidRPr="00C56156" w:rsidRDefault="00353F2B" w:rsidP="00353F2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6CC322C" w14:textId="77777777" w:rsidR="00353F2B" w:rsidRPr="00C56156" w:rsidRDefault="00353F2B" w:rsidP="00353F2B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8" w:type="dxa"/>
          </w:tcPr>
          <w:p w14:paraId="52ADA138" w14:textId="77777777" w:rsidR="00353F2B" w:rsidRPr="00C56156" w:rsidRDefault="00353F2B" w:rsidP="00353F2B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C56156">
              <w:rPr>
                <w:rFonts w:ascii="Arial Narrow" w:hAnsi="Arial Narrow" w:cs="Arial"/>
                <w:sz w:val="24"/>
                <w:szCs w:val="24"/>
              </w:rPr>
              <w:t>e :</w:t>
            </w:r>
            <w:proofErr w:type="gramEnd"/>
          </w:p>
        </w:tc>
        <w:tc>
          <w:tcPr>
            <w:tcW w:w="5951" w:type="dxa"/>
            <w:gridSpan w:val="4"/>
          </w:tcPr>
          <w:p w14:paraId="6A0EB603" w14:textId="4D9B2E33" w:rsidR="00353F2B" w:rsidRPr="00C56156" w:rsidRDefault="00353F2B" w:rsidP="00353F2B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Aktivitas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melibatkan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pengelolaan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/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manajerial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untuk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pencapaian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tujuan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organisasi</w:t>
            </w:r>
            <w:proofErr w:type="spellEnd"/>
          </w:p>
        </w:tc>
      </w:tr>
      <w:tr w:rsidR="00353F2B" w:rsidRPr="00366AE2" w14:paraId="7FA1E5DC" w14:textId="77777777" w:rsidTr="00E51D24">
        <w:tc>
          <w:tcPr>
            <w:tcW w:w="567" w:type="dxa"/>
          </w:tcPr>
          <w:p w14:paraId="55ADAD52" w14:textId="77777777" w:rsidR="00353F2B" w:rsidRPr="00366AE2" w:rsidRDefault="00353F2B" w:rsidP="00353F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2DEFD88" w14:textId="77777777" w:rsidR="00353F2B" w:rsidRPr="00C56156" w:rsidRDefault="00353F2B" w:rsidP="00353F2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FB0FC9C" w14:textId="77777777" w:rsidR="00353F2B" w:rsidRPr="00C56156" w:rsidRDefault="00353F2B" w:rsidP="00353F2B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8" w:type="dxa"/>
          </w:tcPr>
          <w:p w14:paraId="03D7BAFA" w14:textId="77777777" w:rsidR="00353F2B" w:rsidRPr="00C56156" w:rsidRDefault="00353F2B" w:rsidP="00353F2B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C56156">
              <w:rPr>
                <w:rFonts w:ascii="Arial Narrow" w:hAnsi="Arial Narrow" w:cs="Arial"/>
                <w:sz w:val="24"/>
                <w:szCs w:val="24"/>
              </w:rPr>
              <w:t>f :</w:t>
            </w:r>
            <w:proofErr w:type="gramEnd"/>
          </w:p>
        </w:tc>
        <w:tc>
          <w:tcPr>
            <w:tcW w:w="5951" w:type="dxa"/>
            <w:gridSpan w:val="4"/>
          </w:tcPr>
          <w:p w14:paraId="4E9D855A" w14:textId="77777777" w:rsidR="00353F2B" w:rsidRPr="00A42050" w:rsidRDefault="00353F2B" w:rsidP="00353F2B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Aktivitas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memerlukan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manipulasi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eksplisit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administrasi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rutin dan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klerikal</w:t>
            </w:r>
            <w:proofErr w:type="spellEnd"/>
          </w:p>
          <w:p w14:paraId="062CCC2F" w14:textId="5548381D" w:rsidR="00353F2B" w:rsidRPr="00C56156" w:rsidRDefault="00353F2B" w:rsidP="00353F2B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</w:p>
        </w:tc>
      </w:tr>
      <w:tr w:rsidR="00366AE2" w:rsidRPr="00366AE2" w14:paraId="136867FB" w14:textId="77777777" w:rsidTr="00E51D24">
        <w:tc>
          <w:tcPr>
            <w:tcW w:w="567" w:type="dxa"/>
          </w:tcPr>
          <w:p w14:paraId="00FC315F" w14:textId="77777777" w:rsidR="00EF5DD0" w:rsidRPr="00366A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5FEB425" w14:textId="77777777" w:rsidR="00EF5DD0" w:rsidRPr="00C5615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751D6D7" w14:textId="77777777" w:rsidR="00EF5DD0" w:rsidRPr="00C56156" w:rsidRDefault="00EF5DD0" w:rsidP="00EF5DD0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8" w:type="dxa"/>
          </w:tcPr>
          <w:p w14:paraId="19ABF4E3" w14:textId="77777777" w:rsidR="00EF5DD0" w:rsidRPr="00C56156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18"/>
                <w:szCs w:val="24"/>
                <w:lang w:val="id-ID"/>
              </w:rPr>
            </w:pPr>
          </w:p>
        </w:tc>
        <w:tc>
          <w:tcPr>
            <w:tcW w:w="5951" w:type="dxa"/>
            <w:gridSpan w:val="4"/>
          </w:tcPr>
          <w:p w14:paraId="74DE68D3" w14:textId="77777777" w:rsidR="0046289B" w:rsidRPr="00C56156" w:rsidRDefault="0046289B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366AE2" w:rsidRPr="00366AE2" w14:paraId="1F61CBC4" w14:textId="77777777" w:rsidTr="005327A9">
        <w:tc>
          <w:tcPr>
            <w:tcW w:w="567" w:type="dxa"/>
          </w:tcPr>
          <w:p w14:paraId="2769CF71" w14:textId="77777777" w:rsidR="00EF5DD0" w:rsidRPr="00366A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147F1ED" w14:textId="77777777" w:rsidR="00EF5DD0" w:rsidRPr="00C56156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C5615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6018DCB3" w14:textId="77777777" w:rsidR="00EF5DD0" w:rsidRPr="00C56156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 xml:space="preserve">Upaya </w:t>
            </w:r>
            <w:proofErr w:type="spellStart"/>
            <w:r w:rsidRPr="00C56156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14:paraId="34D7A36F" w14:textId="77777777" w:rsidR="00EF5DD0" w:rsidRPr="00C5615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4FA59C16" w14:textId="77777777" w:rsidR="00EF5DD0" w:rsidRPr="00C5615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83865" w:rsidRPr="00366AE2" w14:paraId="0C6E77C7" w14:textId="77777777" w:rsidTr="005327A9">
        <w:tc>
          <w:tcPr>
            <w:tcW w:w="567" w:type="dxa"/>
          </w:tcPr>
          <w:p w14:paraId="05D2D488" w14:textId="77777777" w:rsidR="00D83865" w:rsidRPr="00366AE2" w:rsidRDefault="00D83865" w:rsidP="00D8386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4300CF9" w14:textId="77777777" w:rsidR="00D83865" w:rsidRPr="00C56156" w:rsidRDefault="00D83865" w:rsidP="00D8386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26E5C56" w14:textId="77777777" w:rsidR="00D83865" w:rsidRPr="00C56156" w:rsidRDefault="00D83865" w:rsidP="00D83865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14:paraId="1ED92BB5" w14:textId="61919FA4" w:rsidR="00D83865" w:rsidRPr="00D83865" w:rsidRDefault="00D83865" w:rsidP="00D83865">
            <w:pPr>
              <w:spacing w:line="276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83865">
              <w:rPr>
                <w:rFonts w:ascii="Arial Narrow" w:hAnsi="Arial Narrow" w:cs="Arial"/>
                <w:sz w:val="24"/>
                <w:szCs w:val="24"/>
                <w:lang w:val="id-ID"/>
              </w:rPr>
              <w:t>Berjalan</w:t>
            </w:r>
          </w:p>
        </w:tc>
      </w:tr>
      <w:tr w:rsidR="00D83865" w:rsidRPr="00366AE2" w14:paraId="082860B5" w14:textId="77777777" w:rsidTr="005327A9">
        <w:tc>
          <w:tcPr>
            <w:tcW w:w="567" w:type="dxa"/>
          </w:tcPr>
          <w:p w14:paraId="04F5C98A" w14:textId="77777777" w:rsidR="00D83865" w:rsidRPr="00366AE2" w:rsidRDefault="00D83865" w:rsidP="00D8386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441681B" w14:textId="77777777" w:rsidR="00D83865" w:rsidRPr="00C56156" w:rsidRDefault="00D83865" w:rsidP="00D8386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C43BDC2" w14:textId="77777777" w:rsidR="00D83865" w:rsidRPr="00C56156" w:rsidRDefault="00D83865" w:rsidP="00D83865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14:paraId="0DD38F2D" w14:textId="4905F7B8" w:rsidR="00D83865" w:rsidRPr="00D83865" w:rsidRDefault="00D83865" w:rsidP="00D83865">
            <w:pPr>
              <w:spacing w:line="276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83865">
              <w:rPr>
                <w:rFonts w:ascii="Arial Narrow" w:hAnsi="Arial Narrow" w:cs="Arial"/>
                <w:sz w:val="24"/>
                <w:szCs w:val="24"/>
                <w:lang w:val="id-ID"/>
              </w:rPr>
              <w:t>Duduk</w:t>
            </w:r>
          </w:p>
        </w:tc>
      </w:tr>
      <w:tr w:rsidR="00D83865" w:rsidRPr="00366AE2" w14:paraId="213DE07E" w14:textId="77777777" w:rsidTr="005327A9">
        <w:tc>
          <w:tcPr>
            <w:tcW w:w="567" w:type="dxa"/>
          </w:tcPr>
          <w:p w14:paraId="1012AB71" w14:textId="77777777" w:rsidR="00D83865" w:rsidRPr="00366AE2" w:rsidRDefault="00D83865" w:rsidP="00D8386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747BD8E" w14:textId="77777777" w:rsidR="00D83865" w:rsidRPr="00C56156" w:rsidRDefault="00D83865" w:rsidP="00D8386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63FD091" w14:textId="77777777" w:rsidR="00D83865" w:rsidRPr="00C56156" w:rsidRDefault="00D83865" w:rsidP="00D83865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14:paraId="69313EAA" w14:textId="7D97E560" w:rsidR="00D83865" w:rsidRPr="00D83865" w:rsidRDefault="00D83865" w:rsidP="00D83865">
            <w:pPr>
              <w:spacing w:line="276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83865">
              <w:rPr>
                <w:rFonts w:ascii="Arial Narrow" w:hAnsi="Arial Narrow" w:cs="Arial"/>
                <w:sz w:val="24"/>
                <w:szCs w:val="24"/>
                <w:lang w:val="id-ID"/>
              </w:rPr>
              <w:t>Berbicara</w:t>
            </w:r>
          </w:p>
        </w:tc>
      </w:tr>
      <w:tr w:rsidR="00D83865" w:rsidRPr="00366AE2" w14:paraId="5328CF0B" w14:textId="77777777" w:rsidTr="005327A9">
        <w:tc>
          <w:tcPr>
            <w:tcW w:w="567" w:type="dxa"/>
          </w:tcPr>
          <w:p w14:paraId="5DDA085B" w14:textId="77777777" w:rsidR="00D83865" w:rsidRPr="00366AE2" w:rsidRDefault="00D83865" w:rsidP="00D8386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07F68F2" w14:textId="77777777" w:rsidR="00D83865" w:rsidRPr="00C56156" w:rsidRDefault="00D83865" w:rsidP="00D8386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2E9D63F" w14:textId="77777777" w:rsidR="00D83865" w:rsidRPr="00C56156" w:rsidRDefault="00D83865" w:rsidP="00D83865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14:paraId="5FCCE98E" w14:textId="1D7C124C" w:rsidR="00D83865" w:rsidRPr="00D83865" w:rsidRDefault="00D83865" w:rsidP="00D83865">
            <w:pPr>
              <w:spacing w:line="276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83865">
              <w:rPr>
                <w:rFonts w:ascii="Arial Narrow" w:hAnsi="Arial Narrow" w:cs="Arial"/>
                <w:sz w:val="24"/>
                <w:szCs w:val="24"/>
                <w:lang w:val="id-ID"/>
              </w:rPr>
              <w:t>Mendengar</w:t>
            </w:r>
          </w:p>
        </w:tc>
      </w:tr>
      <w:tr w:rsidR="00D83865" w:rsidRPr="00366AE2" w14:paraId="58295AB6" w14:textId="77777777" w:rsidTr="00D83865">
        <w:trPr>
          <w:trHeight w:val="466"/>
        </w:trPr>
        <w:tc>
          <w:tcPr>
            <w:tcW w:w="567" w:type="dxa"/>
          </w:tcPr>
          <w:p w14:paraId="5F9BBD66" w14:textId="77777777" w:rsidR="00D83865" w:rsidRPr="00366AE2" w:rsidRDefault="00D83865" w:rsidP="00D8386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4BDDB2D" w14:textId="77777777" w:rsidR="00D83865" w:rsidRPr="00C56156" w:rsidRDefault="00D83865" w:rsidP="00D8386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28E477B" w14:textId="77777777" w:rsidR="00D83865" w:rsidRPr="00C56156" w:rsidRDefault="00D83865" w:rsidP="00D83865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14:paraId="4FC1C82E" w14:textId="3BD6AF66" w:rsidR="00D83865" w:rsidRPr="00D83865" w:rsidRDefault="00D83865" w:rsidP="00D83865">
            <w:pPr>
              <w:spacing w:line="276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83865">
              <w:rPr>
                <w:rFonts w:ascii="Arial Narrow" w:hAnsi="Arial Narrow" w:cs="Arial"/>
                <w:sz w:val="24"/>
                <w:szCs w:val="24"/>
                <w:lang w:val="id-ID"/>
              </w:rPr>
              <w:t>Melihat</w:t>
            </w:r>
          </w:p>
        </w:tc>
      </w:tr>
      <w:tr w:rsidR="00490405" w:rsidRPr="00366AE2" w14:paraId="262E5ABC" w14:textId="77777777" w:rsidTr="00D83865">
        <w:trPr>
          <w:trHeight w:val="466"/>
        </w:trPr>
        <w:tc>
          <w:tcPr>
            <w:tcW w:w="567" w:type="dxa"/>
          </w:tcPr>
          <w:p w14:paraId="7674B291" w14:textId="77777777" w:rsidR="00490405" w:rsidRPr="00366AE2" w:rsidRDefault="00490405" w:rsidP="00D8386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5F34927" w14:textId="77777777" w:rsidR="00490405" w:rsidRPr="00C56156" w:rsidRDefault="00490405" w:rsidP="00D8386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14A4D57" w14:textId="77777777" w:rsidR="00490405" w:rsidRPr="00C56156" w:rsidRDefault="00490405" w:rsidP="00D8386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14:paraId="6A85B2EF" w14:textId="77777777" w:rsidR="00490405" w:rsidRPr="00D83865" w:rsidRDefault="00490405" w:rsidP="00D83865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366AE2" w:rsidRPr="00C56156" w14:paraId="17A31200" w14:textId="77777777" w:rsidTr="005327A9">
        <w:tc>
          <w:tcPr>
            <w:tcW w:w="567" w:type="dxa"/>
          </w:tcPr>
          <w:p w14:paraId="4589D554" w14:textId="77777777" w:rsidR="00F3547A" w:rsidRPr="00C5615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3C9CFDB" w14:textId="77777777" w:rsidR="00F3547A" w:rsidRPr="00C56156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C5615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0037E452" w14:textId="77777777" w:rsidR="00F3547A" w:rsidRPr="00C56156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14:paraId="7B3ED682" w14:textId="77777777" w:rsidR="00F3547A" w:rsidRPr="00C5615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34B82653" w14:textId="77777777" w:rsidR="00F3547A" w:rsidRPr="00C5615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66AE2" w:rsidRPr="00C56156" w14:paraId="56D27D64" w14:textId="77777777" w:rsidTr="005327A9">
        <w:tc>
          <w:tcPr>
            <w:tcW w:w="567" w:type="dxa"/>
          </w:tcPr>
          <w:p w14:paraId="65F6474A" w14:textId="77777777" w:rsidR="00F3547A" w:rsidRPr="00C5615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419D20D" w14:textId="77777777" w:rsidR="00F3547A" w:rsidRPr="00C5615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D9C1357" w14:textId="77777777" w:rsidR="00F3547A" w:rsidRPr="00C5615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14:paraId="479EC98C" w14:textId="77777777" w:rsidR="00F3547A" w:rsidRPr="00C5615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14:paraId="31A6CAA4" w14:textId="77777777" w:rsidR="00F3547A" w:rsidRPr="00C5615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66B8B3B1" w14:textId="77777777" w:rsidR="00F3547A" w:rsidRPr="00C56156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D2522">
              <w:rPr>
                <w:rFonts w:ascii="Arial Narrow" w:hAnsi="Arial Narrow" w:cs="Arial"/>
                <w:strike/>
                <w:sz w:val="24"/>
                <w:szCs w:val="24"/>
                <w:lang w:val="id-ID"/>
              </w:rPr>
              <w:t>Laki-Laki</w:t>
            </w:r>
            <w:proofErr w:type="spellEnd"/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/Perempuan</w:t>
            </w:r>
          </w:p>
        </w:tc>
      </w:tr>
      <w:tr w:rsidR="00366AE2" w:rsidRPr="00C56156" w14:paraId="43C9179D" w14:textId="77777777" w:rsidTr="005327A9">
        <w:tc>
          <w:tcPr>
            <w:tcW w:w="567" w:type="dxa"/>
          </w:tcPr>
          <w:p w14:paraId="64215B57" w14:textId="77777777" w:rsidR="00F3547A" w:rsidRPr="00C5615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EB9F5AA" w14:textId="77777777" w:rsidR="00F3547A" w:rsidRPr="00C5615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F126B86" w14:textId="77777777" w:rsidR="00F3547A" w:rsidRPr="00C5615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14:paraId="30B3DBC2" w14:textId="77777777" w:rsidR="00F3547A" w:rsidRPr="00C5615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14:paraId="7F02607D" w14:textId="77777777" w:rsidR="00F3547A" w:rsidRPr="00C5615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93C9266" w14:textId="70C334ED" w:rsidR="00F3547A" w:rsidRPr="00C56156" w:rsidRDefault="005D2522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Tidak ada syarat khusus</w:t>
            </w:r>
          </w:p>
        </w:tc>
      </w:tr>
      <w:tr w:rsidR="005D2522" w:rsidRPr="00C56156" w14:paraId="5867B107" w14:textId="77777777" w:rsidTr="005327A9">
        <w:tc>
          <w:tcPr>
            <w:tcW w:w="567" w:type="dxa"/>
          </w:tcPr>
          <w:p w14:paraId="149BC398" w14:textId="77777777" w:rsidR="005D2522" w:rsidRPr="00C56156" w:rsidRDefault="005D2522" w:rsidP="005D252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6AB64BA" w14:textId="77777777" w:rsidR="005D2522" w:rsidRPr="00C56156" w:rsidRDefault="005D2522" w:rsidP="005D252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8440A7C" w14:textId="77777777" w:rsidR="005D2522" w:rsidRPr="00C56156" w:rsidRDefault="005D2522" w:rsidP="005D2522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14:paraId="15532BDD" w14:textId="77777777" w:rsidR="005D2522" w:rsidRPr="00C56156" w:rsidRDefault="005D2522" w:rsidP="005D2522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14:paraId="32C67795" w14:textId="77777777" w:rsidR="005D2522" w:rsidRPr="00C56156" w:rsidRDefault="005D2522" w:rsidP="005D252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02E64EBF" w14:textId="5E2F80B9" w:rsidR="005D2522" w:rsidRPr="00C56156" w:rsidRDefault="005D2522" w:rsidP="005D2522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C4F35">
              <w:rPr>
                <w:rFonts w:ascii="Arial Narrow" w:hAnsi="Arial Narrow" w:cs="Arial"/>
                <w:sz w:val="24"/>
                <w:szCs w:val="24"/>
                <w:lang w:val="id-ID"/>
              </w:rPr>
              <w:t>Tidak ada syarat khusus</w:t>
            </w:r>
          </w:p>
        </w:tc>
      </w:tr>
      <w:tr w:rsidR="005D2522" w:rsidRPr="00C56156" w14:paraId="3513E3A5" w14:textId="77777777" w:rsidTr="005327A9">
        <w:tc>
          <w:tcPr>
            <w:tcW w:w="567" w:type="dxa"/>
          </w:tcPr>
          <w:p w14:paraId="1CFF49DE" w14:textId="77777777" w:rsidR="005D2522" w:rsidRPr="00C56156" w:rsidRDefault="005D2522" w:rsidP="005D252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8C1787B" w14:textId="77777777" w:rsidR="005D2522" w:rsidRPr="00C56156" w:rsidRDefault="005D2522" w:rsidP="005D252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137CE52" w14:textId="77777777" w:rsidR="005D2522" w:rsidRPr="00C56156" w:rsidRDefault="005D2522" w:rsidP="005D2522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14:paraId="54F2C5C7" w14:textId="77777777" w:rsidR="005D2522" w:rsidRPr="00C56156" w:rsidRDefault="005D2522" w:rsidP="005D2522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14:paraId="009A40A9" w14:textId="77777777" w:rsidR="005D2522" w:rsidRPr="00C56156" w:rsidRDefault="005D2522" w:rsidP="005D252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8AF3869" w14:textId="06F8BC0A" w:rsidR="005D2522" w:rsidRPr="00C56156" w:rsidRDefault="005D2522" w:rsidP="005D2522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C4F35">
              <w:rPr>
                <w:rFonts w:ascii="Arial Narrow" w:hAnsi="Arial Narrow" w:cs="Arial"/>
                <w:sz w:val="24"/>
                <w:szCs w:val="24"/>
                <w:lang w:val="id-ID"/>
              </w:rPr>
              <w:t>Tidak ada syarat khusus</w:t>
            </w:r>
          </w:p>
        </w:tc>
      </w:tr>
      <w:tr w:rsidR="005D2522" w:rsidRPr="00C56156" w14:paraId="4DF71752" w14:textId="77777777" w:rsidTr="005327A9">
        <w:tc>
          <w:tcPr>
            <w:tcW w:w="567" w:type="dxa"/>
          </w:tcPr>
          <w:p w14:paraId="57110B87" w14:textId="77777777" w:rsidR="005D2522" w:rsidRPr="00C56156" w:rsidRDefault="005D2522" w:rsidP="005D252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3F42B09" w14:textId="77777777" w:rsidR="005D2522" w:rsidRPr="00C56156" w:rsidRDefault="005D2522" w:rsidP="005D252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923CED1" w14:textId="77777777" w:rsidR="005D2522" w:rsidRPr="00C56156" w:rsidRDefault="005D2522" w:rsidP="005D2522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14:paraId="3DC1D389" w14:textId="77777777" w:rsidR="005D2522" w:rsidRPr="00C56156" w:rsidRDefault="005D2522" w:rsidP="005D2522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14:paraId="4FDCFDAB" w14:textId="77777777" w:rsidR="005D2522" w:rsidRPr="00C56156" w:rsidRDefault="005D2522" w:rsidP="005D252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6BFC6D39" w14:textId="6A844B1C" w:rsidR="005D2522" w:rsidRPr="00C56156" w:rsidRDefault="005D2522" w:rsidP="005D2522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C4F35">
              <w:rPr>
                <w:rFonts w:ascii="Arial Narrow" w:hAnsi="Arial Narrow" w:cs="Arial"/>
                <w:sz w:val="24"/>
                <w:szCs w:val="24"/>
                <w:lang w:val="id-ID"/>
              </w:rPr>
              <w:t>Tidak ada syarat khusus</w:t>
            </w:r>
          </w:p>
        </w:tc>
      </w:tr>
      <w:tr w:rsidR="00366AE2" w:rsidRPr="00C56156" w14:paraId="04E29BCD" w14:textId="77777777" w:rsidTr="005327A9">
        <w:tc>
          <w:tcPr>
            <w:tcW w:w="567" w:type="dxa"/>
          </w:tcPr>
          <w:p w14:paraId="1B46891F" w14:textId="77777777" w:rsidR="00F3547A" w:rsidRPr="00C5615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C07260D" w14:textId="77777777" w:rsidR="00F3547A" w:rsidRPr="00C5615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94BBEFA" w14:textId="77777777" w:rsidR="00F3547A" w:rsidRPr="00C5615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14:paraId="29EA5935" w14:textId="77777777" w:rsidR="00F3547A" w:rsidRPr="00C5615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14:paraId="1E6D1EAC" w14:textId="77777777" w:rsidR="00F3547A" w:rsidRPr="00C5615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5B3E6CD9" w14:textId="1C64F423" w:rsidR="00F3547A" w:rsidRPr="00C56156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dan </w:t>
            </w:r>
            <w:proofErr w:type="spellStart"/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Rapih</w:t>
            </w:r>
            <w:proofErr w:type="spellEnd"/>
          </w:p>
        </w:tc>
      </w:tr>
      <w:tr w:rsidR="00366AE2" w:rsidRPr="00C56156" w14:paraId="762FF33B" w14:textId="77777777" w:rsidTr="005327A9">
        <w:tc>
          <w:tcPr>
            <w:tcW w:w="567" w:type="dxa"/>
          </w:tcPr>
          <w:p w14:paraId="047FA838" w14:textId="77777777" w:rsidR="00F3547A" w:rsidRPr="00C5615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0652E48" w14:textId="77777777" w:rsidR="00F3547A" w:rsidRPr="00C5615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4AD5401" w14:textId="77777777" w:rsidR="00F3547A" w:rsidRPr="00C5615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14:paraId="787C67A7" w14:textId="77777777" w:rsidR="00F3547A" w:rsidRPr="00C5615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57A161D6" w14:textId="77777777" w:rsidR="00F3547A" w:rsidRPr="00C5615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6533256F" w14:textId="77777777" w:rsidR="00F3547A" w:rsidRPr="00C56156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366AE2" w:rsidRPr="00C56156" w14:paraId="4E36F53A" w14:textId="77777777" w:rsidTr="005327A9">
        <w:tc>
          <w:tcPr>
            <w:tcW w:w="567" w:type="dxa"/>
          </w:tcPr>
          <w:p w14:paraId="28930B75" w14:textId="77777777" w:rsidR="00F3547A" w:rsidRPr="00C5615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C2B4612" w14:textId="77777777" w:rsidR="00F3547A" w:rsidRPr="00C56156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C5615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132BEDB8" w14:textId="77777777" w:rsidR="00F3547A" w:rsidRPr="00C56156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14:paraId="174B62C5" w14:textId="77777777" w:rsidR="00F3547A" w:rsidRPr="00C5615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4218D883" w14:textId="77777777" w:rsidR="00F3547A" w:rsidRPr="00C5615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7D6C53" w:rsidRPr="00C56156" w14:paraId="4D5A5F98" w14:textId="77777777" w:rsidTr="005327A9">
        <w:tc>
          <w:tcPr>
            <w:tcW w:w="567" w:type="dxa"/>
          </w:tcPr>
          <w:p w14:paraId="2D6A9188" w14:textId="77777777" w:rsidR="007D6C53" w:rsidRPr="00C56156" w:rsidRDefault="007D6C53" w:rsidP="007D6C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C5DD19D" w14:textId="77777777" w:rsidR="007D6C53" w:rsidRPr="00C56156" w:rsidRDefault="007D6C53" w:rsidP="007D6C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63F719D" w14:textId="77777777" w:rsidR="007D6C53" w:rsidRPr="00C56156" w:rsidRDefault="007D6C53" w:rsidP="007D6C53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14:paraId="2AF67E5C" w14:textId="197C44F2" w:rsidR="007D6C53" w:rsidRPr="007D6C53" w:rsidRDefault="007D6C53" w:rsidP="007D6C53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D6C53">
              <w:rPr>
                <w:rFonts w:ascii="Arial Narrow" w:hAnsi="Arial Narrow" w:cs="Arial"/>
                <w:sz w:val="24"/>
                <w:szCs w:val="24"/>
                <w:lang w:val="id-ID"/>
              </w:rPr>
              <w:t>B7, Memegang</w:t>
            </w:r>
          </w:p>
        </w:tc>
      </w:tr>
      <w:tr w:rsidR="007D6C53" w:rsidRPr="00C56156" w14:paraId="725EE519" w14:textId="77777777" w:rsidTr="005327A9">
        <w:tc>
          <w:tcPr>
            <w:tcW w:w="567" w:type="dxa"/>
          </w:tcPr>
          <w:p w14:paraId="1F1231B2" w14:textId="77777777" w:rsidR="007D6C53" w:rsidRPr="00C56156" w:rsidRDefault="007D6C53" w:rsidP="007D6C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8094D96" w14:textId="77777777" w:rsidR="007D6C53" w:rsidRPr="00C56156" w:rsidRDefault="007D6C53" w:rsidP="007D6C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7F237C1" w14:textId="77777777" w:rsidR="007D6C53" w:rsidRPr="00C56156" w:rsidRDefault="007D6C53" w:rsidP="007D6C53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14:paraId="6251ACCB" w14:textId="3CCDD314" w:rsidR="007D6C53" w:rsidRPr="007D6C53" w:rsidRDefault="007D6C53" w:rsidP="007D6C53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7D6C53">
              <w:rPr>
                <w:rFonts w:ascii="Arial Narrow" w:hAnsi="Arial Narrow" w:cs="Arial"/>
                <w:sz w:val="24"/>
                <w:szCs w:val="24"/>
                <w:lang w:val="id-ID"/>
              </w:rPr>
              <w:t>D0, Memadukan data</w:t>
            </w:r>
          </w:p>
        </w:tc>
      </w:tr>
      <w:tr w:rsidR="007D6C53" w:rsidRPr="00C56156" w14:paraId="0C8B3687" w14:textId="77777777" w:rsidTr="005327A9">
        <w:tc>
          <w:tcPr>
            <w:tcW w:w="567" w:type="dxa"/>
          </w:tcPr>
          <w:p w14:paraId="3D87EBDD" w14:textId="77777777" w:rsidR="007D6C53" w:rsidRPr="00C56156" w:rsidRDefault="007D6C53" w:rsidP="007D6C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27059D3" w14:textId="77777777" w:rsidR="007D6C53" w:rsidRPr="00C56156" w:rsidRDefault="007D6C53" w:rsidP="007D6C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B32B3A4" w14:textId="77777777" w:rsidR="007D6C53" w:rsidRPr="00C56156" w:rsidRDefault="007D6C53" w:rsidP="007D6C53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14:paraId="7322790F" w14:textId="69A0FB05" w:rsidR="007D6C53" w:rsidRPr="007D6C53" w:rsidRDefault="007D6C53" w:rsidP="007D6C53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7D6C53">
              <w:rPr>
                <w:rFonts w:ascii="Arial Narrow" w:hAnsi="Arial Narrow" w:cs="Arial"/>
                <w:sz w:val="24"/>
                <w:szCs w:val="24"/>
                <w:lang w:val="id-ID"/>
              </w:rPr>
              <w:t>D1, Mengkoordinasi data</w:t>
            </w:r>
          </w:p>
        </w:tc>
      </w:tr>
      <w:tr w:rsidR="007D6C53" w:rsidRPr="00C56156" w14:paraId="7764E045" w14:textId="77777777" w:rsidTr="005327A9">
        <w:tc>
          <w:tcPr>
            <w:tcW w:w="567" w:type="dxa"/>
          </w:tcPr>
          <w:p w14:paraId="53B7991B" w14:textId="77777777" w:rsidR="007D6C53" w:rsidRPr="00C56156" w:rsidRDefault="007D6C53" w:rsidP="007D6C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5798643" w14:textId="77777777" w:rsidR="007D6C53" w:rsidRPr="00C56156" w:rsidRDefault="007D6C53" w:rsidP="007D6C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2208FEE" w14:textId="479C9DAF" w:rsidR="007D6C53" w:rsidRPr="00C56156" w:rsidRDefault="007D6C53" w:rsidP="007D6C53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14:paraId="163E8444" w14:textId="5FCAECFE" w:rsidR="007D6C53" w:rsidRPr="007D6C53" w:rsidRDefault="007D6C53" w:rsidP="007D6C53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D6C53">
              <w:rPr>
                <w:rFonts w:ascii="Arial Narrow" w:hAnsi="Arial Narrow" w:cs="Arial"/>
                <w:sz w:val="24"/>
                <w:szCs w:val="24"/>
                <w:lang w:val="id-ID"/>
              </w:rPr>
              <w:t>D2, Menganalisis data</w:t>
            </w:r>
          </w:p>
        </w:tc>
      </w:tr>
      <w:tr w:rsidR="007D6C53" w:rsidRPr="00C56156" w14:paraId="2C05F299" w14:textId="77777777" w:rsidTr="005327A9">
        <w:tc>
          <w:tcPr>
            <w:tcW w:w="567" w:type="dxa"/>
          </w:tcPr>
          <w:p w14:paraId="4666F297" w14:textId="77777777" w:rsidR="007D6C53" w:rsidRPr="00C56156" w:rsidRDefault="007D6C53" w:rsidP="007D6C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6755EB2" w14:textId="77777777" w:rsidR="007D6C53" w:rsidRPr="00C56156" w:rsidRDefault="007D6C53" w:rsidP="007D6C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FBEDCAF" w14:textId="428AD9F9" w:rsidR="007D6C53" w:rsidRPr="00C56156" w:rsidRDefault="007D6C53" w:rsidP="007D6C53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14:paraId="2824EF88" w14:textId="06F2C7FC" w:rsidR="007D6C53" w:rsidRPr="007D6C53" w:rsidRDefault="007D6C53" w:rsidP="007D6C53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D6C53">
              <w:rPr>
                <w:rFonts w:ascii="Arial Narrow" w:hAnsi="Arial Narrow" w:cs="Arial"/>
                <w:sz w:val="24"/>
                <w:szCs w:val="24"/>
                <w:lang w:val="id-ID"/>
              </w:rPr>
              <w:t>D3, Menyusun data</w:t>
            </w:r>
          </w:p>
        </w:tc>
      </w:tr>
      <w:tr w:rsidR="007D6C53" w:rsidRPr="00C56156" w14:paraId="1722409C" w14:textId="77777777" w:rsidTr="005327A9">
        <w:tc>
          <w:tcPr>
            <w:tcW w:w="567" w:type="dxa"/>
          </w:tcPr>
          <w:p w14:paraId="68ABF602" w14:textId="77777777" w:rsidR="007D6C53" w:rsidRPr="00C56156" w:rsidRDefault="007D6C53" w:rsidP="007D6C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809A469" w14:textId="77777777" w:rsidR="007D6C53" w:rsidRPr="00C56156" w:rsidRDefault="007D6C53" w:rsidP="007D6C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4F52963" w14:textId="08D93E7C" w:rsidR="007D6C53" w:rsidRDefault="007D6C53" w:rsidP="007D6C53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6519" w:type="dxa"/>
            <w:gridSpan w:val="5"/>
          </w:tcPr>
          <w:p w14:paraId="1C417B41" w14:textId="2AEEBDC1" w:rsidR="007D6C53" w:rsidRPr="007D6C53" w:rsidRDefault="007D6C53" w:rsidP="007D6C53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D6C53">
              <w:rPr>
                <w:rFonts w:ascii="Arial Narrow" w:hAnsi="Arial Narrow" w:cs="Arial"/>
                <w:sz w:val="24"/>
                <w:szCs w:val="24"/>
                <w:lang w:val="id-ID"/>
              </w:rPr>
              <w:t>D4, Menghitung data</w:t>
            </w:r>
          </w:p>
        </w:tc>
      </w:tr>
      <w:tr w:rsidR="007D6C53" w:rsidRPr="00C56156" w14:paraId="2768175F" w14:textId="77777777" w:rsidTr="005327A9">
        <w:tc>
          <w:tcPr>
            <w:tcW w:w="567" w:type="dxa"/>
          </w:tcPr>
          <w:p w14:paraId="42B710EB" w14:textId="77777777" w:rsidR="007D6C53" w:rsidRPr="00C56156" w:rsidRDefault="007D6C53" w:rsidP="007D6C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410EF27" w14:textId="77777777" w:rsidR="007D6C53" w:rsidRPr="00C56156" w:rsidRDefault="007D6C53" w:rsidP="007D6C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8B34E3D" w14:textId="6960B898" w:rsidR="007D6C53" w:rsidRDefault="007D6C53" w:rsidP="007D6C53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6519" w:type="dxa"/>
            <w:gridSpan w:val="5"/>
          </w:tcPr>
          <w:p w14:paraId="31CD2DF0" w14:textId="23F2593A" w:rsidR="007D6C53" w:rsidRPr="007D6C53" w:rsidRDefault="007D6C53" w:rsidP="007D6C53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D6C5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O0, </w:t>
            </w:r>
            <w:proofErr w:type="spellStart"/>
            <w:r w:rsidRPr="007D6C53">
              <w:rPr>
                <w:rFonts w:ascii="Arial Narrow" w:hAnsi="Arial Narrow" w:cs="Arial"/>
                <w:sz w:val="24"/>
                <w:szCs w:val="24"/>
                <w:lang w:val="id-ID"/>
              </w:rPr>
              <w:t>Menasehati</w:t>
            </w:r>
            <w:proofErr w:type="spellEnd"/>
          </w:p>
        </w:tc>
      </w:tr>
      <w:tr w:rsidR="007D6C53" w:rsidRPr="00C56156" w14:paraId="1962A35E" w14:textId="77777777" w:rsidTr="005327A9">
        <w:tc>
          <w:tcPr>
            <w:tcW w:w="567" w:type="dxa"/>
          </w:tcPr>
          <w:p w14:paraId="5AB49720" w14:textId="77777777" w:rsidR="007D6C53" w:rsidRPr="00C56156" w:rsidRDefault="007D6C53" w:rsidP="007D6C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D16972A" w14:textId="77777777" w:rsidR="007D6C53" w:rsidRPr="00C56156" w:rsidRDefault="007D6C53" w:rsidP="007D6C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6B21FB7" w14:textId="4A7377D3" w:rsidR="007D6C53" w:rsidRDefault="007D6C53" w:rsidP="007D6C53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6519" w:type="dxa"/>
            <w:gridSpan w:val="5"/>
          </w:tcPr>
          <w:p w14:paraId="3A779A2E" w14:textId="2355BDD2" w:rsidR="007D6C53" w:rsidRPr="007D6C53" w:rsidRDefault="007D6C53" w:rsidP="007D6C53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D6C53">
              <w:rPr>
                <w:rFonts w:ascii="Arial Narrow" w:hAnsi="Arial Narrow" w:cs="Arial"/>
                <w:sz w:val="24"/>
                <w:szCs w:val="24"/>
                <w:lang w:val="id-ID"/>
              </w:rPr>
              <w:t>O1, Berunding</w:t>
            </w:r>
          </w:p>
        </w:tc>
      </w:tr>
      <w:tr w:rsidR="007D6C53" w:rsidRPr="00C56156" w14:paraId="02E2FCB1" w14:textId="77777777" w:rsidTr="005327A9">
        <w:tc>
          <w:tcPr>
            <w:tcW w:w="567" w:type="dxa"/>
          </w:tcPr>
          <w:p w14:paraId="2ADE20E0" w14:textId="77777777" w:rsidR="007D6C53" w:rsidRPr="00C56156" w:rsidRDefault="007D6C53" w:rsidP="007D6C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6A00B97" w14:textId="77777777" w:rsidR="007D6C53" w:rsidRPr="00C56156" w:rsidRDefault="007D6C53" w:rsidP="007D6C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4E96E01" w14:textId="28240975" w:rsidR="007D6C53" w:rsidRDefault="007D6C53" w:rsidP="007D6C53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6519" w:type="dxa"/>
            <w:gridSpan w:val="5"/>
          </w:tcPr>
          <w:p w14:paraId="6A2E0782" w14:textId="2B5FDA29" w:rsidR="007D6C53" w:rsidRPr="007D6C53" w:rsidRDefault="007D6C53" w:rsidP="007D6C53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D6C53">
              <w:rPr>
                <w:rFonts w:ascii="Arial Narrow" w:hAnsi="Arial Narrow" w:cs="Arial"/>
                <w:sz w:val="24"/>
                <w:szCs w:val="24"/>
                <w:lang w:val="id-ID"/>
              </w:rPr>
              <w:t>O2, Mengajar</w:t>
            </w:r>
          </w:p>
        </w:tc>
      </w:tr>
      <w:tr w:rsidR="007D6C53" w:rsidRPr="00C56156" w14:paraId="6EBDD3EF" w14:textId="77777777" w:rsidTr="005327A9">
        <w:tc>
          <w:tcPr>
            <w:tcW w:w="567" w:type="dxa"/>
          </w:tcPr>
          <w:p w14:paraId="4F781CB5" w14:textId="77777777" w:rsidR="007D6C53" w:rsidRPr="00C56156" w:rsidRDefault="007D6C53" w:rsidP="007D6C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DF22A2A" w14:textId="77777777" w:rsidR="007D6C53" w:rsidRPr="00C56156" w:rsidRDefault="007D6C53" w:rsidP="007D6C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E486200" w14:textId="02EDFD84" w:rsidR="007D6C53" w:rsidRDefault="007D6C53" w:rsidP="007D6C53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6519" w:type="dxa"/>
            <w:gridSpan w:val="5"/>
          </w:tcPr>
          <w:p w14:paraId="19E4848D" w14:textId="17412B91" w:rsidR="007D6C53" w:rsidRPr="007D6C53" w:rsidRDefault="007D6C53" w:rsidP="007D6C53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D6C53">
              <w:rPr>
                <w:rFonts w:ascii="Arial Narrow" w:hAnsi="Arial Narrow" w:cs="Arial"/>
                <w:sz w:val="24"/>
                <w:szCs w:val="24"/>
                <w:lang w:val="id-ID"/>
              </w:rPr>
              <w:t>O3, Menyelia</w:t>
            </w:r>
          </w:p>
        </w:tc>
      </w:tr>
      <w:tr w:rsidR="007D6C53" w:rsidRPr="00C56156" w14:paraId="67DAF746" w14:textId="77777777" w:rsidTr="005327A9">
        <w:tc>
          <w:tcPr>
            <w:tcW w:w="567" w:type="dxa"/>
          </w:tcPr>
          <w:p w14:paraId="1B1E1100" w14:textId="77777777" w:rsidR="007D6C53" w:rsidRPr="00C56156" w:rsidRDefault="007D6C53" w:rsidP="007D6C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B7EE9D7" w14:textId="77777777" w:rsidR="007D6C53" w:rsidRPr="00C56156" w:rsidRDefault="007D6C53" w:rsidP="007D6C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EDDC9D3" w14:textId="3C0B0F0A" w:rsidR="007D6C53" w:rsidRDefault="007D6C53" w:rsidP="007D6C53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6519" w:type="dxa"/>
            <w:gridSpan w:val="5"/>
          </w:tcPr>
          <w:p w14:paraId="1D949313" w14:textId="3A3116E5" w:rsidR="007D6C53" w:rsidRPr="007D6C53" w:rsidRDefault="007D6C53" w:rsidP="007D6C53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D6C53">
              <w:rPr>
                <w:rFonts w:ascii="Arial Narrow" w:hAnsi="Arial Narrow" w:cs="Arial"/>
                <w:sz w:val="24"/>
                <w:szCs w:val="24"/>
                <w:lang w:val="id-ID"/>
              </w:rPr>
              <w:t>O7, Melayani orang</w:t>
            </w:r>
          </w:p>
        </w:tc>
      </w:tr>
      <w:tr w:rsidR="00366AE2" w:rsidRPr="00C56156" w14:paraId="2E2AFA37" w14:textId="77777777" w:rsidTr="005C7E9A">
        <w:tc>
          <w:tcPr>
            <w:tcW w:w="588" w:type="dxa"/>
            <w:gridSpan w:val="2"/>
          </w:tcPr>
          <w:p w14:paraId="73FCA06A" w14:textId="77777777" w:rsidR="005C7E9A" w:rsidRPr="00C56156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C56156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14:paraId="3DA2EB55" w14:textId="77777777" w:rsidR="005C7E9A" w:rsidRPr="00C56156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C561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A67C6F" w:rsidRPr="00C56156" w14:paraId="3986945C" w14:textId="77777777" w:rsidTr="00C1410F">
        <w:tc>
          <w:tcPr>
            <w:tcW w:w="588" w:type="dxa"/>
            <w:gridSpan w:val="2"/>
          </w:tcPr>
          <w:p w14:paraId="41CDDDC2" w14:textId="77777777" w:rsidR="005C7E9A" w:rsidRPr="00C56156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14:paraId="11C123C9" w14:textId="40EBD7B8" w:rsidR="005C7E9A" w:rsidRPr="00C56156" w:rsidRDefault="00DE219F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Baik</w:t>
            </w:r>
          </w:p>
        </w:tc>
      </w:tr>
    </w:tbl>
    <w:p w14:paraId="7AF66C0E" w14:textId="77777777" w:rsidR="008B010A" w:rsidRPr="00C56156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14:paraId="5A9C3EBC" w14:textId="77777777" w:rsidR="008B010A" w:rsidRPr="00C56156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366AE2" w:rsidRPr="00C56156" w14:paraId="3E0A466A" w14:textId="77777777" w:rsidTr="005C7E9A">
        <w:tc>
          <w:tcPr>
            <w:tcW w:w="567" w:type="dxa"/>
          </w:tcPr>
          <w:p w14:paraId="371F90A2" w14:textId="77777777" w:rsidR="008B010A" w:rsidRPr="00C5615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14:paraId="50FC64A0" w14:textId="77777777" w:rsidR="008B010A" w:rsidRPr="00C56156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14:paraId="7DAD3CCA" w14:textId="77777777" w:rsidR="008B010A" w:rsidRPr="00C5615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14:paraId="7A021C72" w14:textId="77777777" w:rsidR="008B010A" w:rsidRPr="00C5615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66AE2" w:rsidRPr="00C56156" w14:paraId="4E386A8E" w14:textId="77777777" w:rsidTr="005C7E9A">
        <w:tc>
          <w:tcPr>
            <w:tcW w:w="567" w:type="dxa"/>
          </w:tcPr>
          <w:p w14:paraId="2B3C13DF" w14:textId="77777777" w:rsidR="008B010A" w:rsidRPr="00C5615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14:paraId="3AD310CD" w14:textId="7585B7B8" w:rsidR="008B010A" w:rsidRPr="00C56156" w:rsidRDefault="007D6C53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="00E51D24" w:rsidRPr="00C5615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(</w:t>
            </w: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Sembilan </w:t>
            </w:r>
            <w:r w:rsidR="00462212" w:rsidRPr="00C56156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14:paraId="2E1EAD9F" w14:textId="77777777" w:rsidR="007D6C53" w:rsidRDefault="007D6C53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</w:p>
    <w:tbl>
      <w:tblPr>
        <w:tblStyle w:val="TableGrid"/>
        <w:tblW w:w="90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1"/>
        <w:gridCol w:w="3402"/>
      </w:tblGrid>
      <w:tr w:rsidR="007D6C53" w:rsidRPr="00BC1AB3" w14:paraId="32C442C5" w14:textId="77777777" w:rsidTr="007D6C53">
        <w:trPr>
          <w:trHeight w:val="311"/>
        </w:trPr>
        <w:tc>
          <w:tcPr>
            <w:tcW w:w="5671" w:type="dxa"/>
          </w:tcPr>
          <w:p w14:paraId="69F77C55" w14:textId="77777777" w:rsidR="007D6C53" w:rsidRPr="00BC1AB3" w:rsidRDefault="007D6C53" w:rsidP="00010CB6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3402" w:type="dxa"/>
          </w:tcPr>
          <w:p w14:paraId="5669C555" w14:textId="4628319F" w:rsidR="007D6C53" w:rsidRPr="00BC1AB3" w:rsidRDefault="00B93526" w:rsidP="00010CB6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 </w:t>
            </w:r>
            <w:proofErr w:type="gramStart"/>
            <w:r w:rsidR="007D6C53" w:rsidRPr="00BC1AB3">
              <w:rPr>
                <w:rFonts w:ascii="Arial Narrow" w:hAnsi="Arial Narrow" w:cs="Arial"/>
                <w:sz w:val="24"/>
                <w:szCs w:val="24"/>
              </w:rPr>
              <w:t>Malili</w:t>
            </w:r>
            <w:r w:rsidR="007D6C53" w:rsidRPr="00BC1A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  </w:t>
            </w:r>
            <w:proofErr w:type="gramEnd"/>
            <w:r w:rsidR="007D6C53" w:rsidRPr="00BC1A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                202</w:t>
            </w:r>
            <w:r w:rsidR="007D6C53" w:rsidRPr="00BC1AB3">
              <w:rPr>
                <w:rFonts w:ascii="Arial Narrow" w:hAnsi="Arial Narrow" w:cs="Arial"/>
                <w:sz w:val="24"/>
                <w:szCs w:val="24"/>
              </w:rPr>
              <w:t>4</w:t>
            </w:r>
          </w:p>
        </w:tc>
      </w:tr>
      <w:tr w:rsidR="007D6C53" w:rsidRPr="00BC1AB3" w14:paraId="541B60F9" w14:textId="77777777" w:rsidTr="007D6C53">
        <w:trPr>
          <w:trHeight w:val="277"/>
        </w:trPr>
        <w:tc>
          <w:tcPr>
            <w:tcW w:w="9073" w:type="dxa"/>
            <w:gridSpan w:val="2"/>
          </w:tcPr>
          <w:p w14:paraId="2E4240D5" w14:textId="77777777" w:rsidR="007D6C53" w:rsidRPr="00BC1AB3" w:rsidRDefault="007D6C53" w:rsidP="00010CB6">
            <w:pPr>
              <w:rPr>
                <w:rFonts w:ascii="Arial Narrow" w:eastAsia="Times New Roman" w:hAnsi="Arial Narrow"/>
                <w:sz w:val="24"/>
                <w:szCs w:val="24"/>
                <w:lang w:val="id-ID"/>
              </w:rPr>
            </w:pPr>
            <w:r w:rsidRPr="00BC1AB3">
              <w:rPr>
                <w:rFonts w:ascii="Arial Narrow" w:eastAsia="Times New Roman" w:hAnsi="Arial Narrow"/>
                <w:sz w:val="24"/>
                <w:szCs w:val="24"/>
                <w:lang w:val="id-ID"/>
              </w:rPr>
              <w:t>Mengetahui Atasan Langsung                                                                           Yang Membuat</w:t>
            </w:r>
          </w:p>
          <w:p w14:paraId="3EBDE6DF" w14:textId="77777777" w:rsidR="007D6C53" w:rsidRPr="00BC1AB3" w:rsidRDefault="007D6C53" w:rsidP="00010CB6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164EDB65" w14:textId="77777777" w:rsidR="007D6C53" w:rsidRPr="00BC1AB3" w:rsidRDefault="007D6C53" w:rsidP="00010CB6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6A43781F" w14:textId="77777777" w:rsidR="007D6C53" w:rsidRPr="00BC1AB3" w:rsidRDefault="007D6C53" w:rsidP="00010CB6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39643393" w14:textId="77777777" w:rsidR="007D6C53" w:rsidRPr="00BC1AB3" w:rsidRDefault="007D6C53" w:rsidP="00010CB6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7D6C53" w:rsidRPr="00BC1AB3" w14:paraId="4EE30C29" w14:textId="77777777" w:rsidTr="007D6C53">
        <w:trPr>
          <w:trHeight w:val="279"/>
        </w:trPr>
        <w:tc>
          <w:tcPr>
            <w:tcW w:w="9073" w:type="dxa"/>
            <w:gridSpan w:val="2"/>
          </w:tcPr>
          <w:p w14:paraId="396410BE" w14:textId="77777777" w:rsidR="007D6C53" w:rsidRPr="00BC1AB3" w:rsidRDefault="007D6C53" w:rsidP="00010CB6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1AB3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Pr="00BC1AB3">
              <w:rPr>
                <w:rFonts w:ascii="Arial Narrow" w:hAnsi="Arial Narrow" w:cs="Arial"/>
                <w:sz w:val="24"/>
                <w:szCs w:val="24"/>
              </w:rPr>
              <w:t>MARLINA, SE</w:t>
            </w:r>
            <w:r w:rsidRPr="00BC1A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                                            </w:t>
            </w:r>
            <w:r w:rsidRPr="00BC1AB3">
              <w:rPr>
                <w:rFonts w:ascii="Arial Narrow" w:hAnsi="Arial Narrow" w:cs="Arial"/>
                <w:sz w:val="24"/>
                <w:szCs w:val="24"/>
              </w:rPr>
              <w:t xml:space="preserve">                                 </w:t>
            </w:r>
            <w:r w:rsidRPr="00BC1A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                (</w:t>
            </w:r>
            <w:r w:rsidRPr="00BC1AB3">
              <w:rPr>
                <w:rFonts w:ascii="Arial Narrow" w:hAnsi="Arial Narrow" w:cs="Arial"/>
                <w:sz w:val="24"/>
                <w:szCs w:val="24"/>
              </w:rPr>
              <w:t>IRMAWATI M, ST</w:t>
            </w:r>
            <w:r w:rsidRPr="00BC1A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   </w:t>
            </w:r>
          </w:p>
        </w:tc>
      </w:tr>
    </w:tbl>
    <w:p w14:paraId="655C9A82" w14:textId="4614FC45" w:rsidR="008B010A" w:rsidRPr="00BC1AB3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BC1AB3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BC1AB3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BC1AB3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BC1AB3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BC1AB3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0C8E8A" w14:textId="77777777" w:rsidR="00215DAF" w:rsidRDefault="00215DAF">
      <w:pPr>
        <w:spacing w:after="0" w:line="240" w:lineRule="auto"/>
      </w:pPr>
      <w:r>
        <w:separator/>
      </w:r>
    </w:p>
  </w:endnote>
  <w:endnote w:type="continuationSeparator" w:id="0">
    <w:p w14:paraId="3DFC8F15" w14:textId="77777777" w:rsidR="00215DAF" w:rsidRDefault="00215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F8C81" w14:textId="77777777" w:rsidR="00827FBF" w:rsidRDefault="00827FB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688465"/>
    </w:sdtPr>
    <w:sdtContent>
      <w:p w14:paraId="4EBC0338" w14:textId="77777777" w:rsidR="00827FBF" w:rsidRDefault="00827FBF">
        <w:pPr>
          <w:pStyle w:val="Footer"/>
          <w:jc w:val="center"/>
          <w:rPr>
            <w:color w:val="FFFFFF" w:themeColor="background1"/>
          </w:rPr>
        </w:pPr>
      </w:p>
      <w:p w14:paraId="1DD45722" w14:textId="77777777" w:rsidR="00827FBF" w:rsidRDefault="00000000">
        <w:pPr>
          <w:pStyle w:val="Footer"/>
          <w:jc w:val="center"/>
        </w:pPr>
      </w:p>
    </w:sdtContent>
  </w:sdt>
  <w:p w14:paraId="761F7A61" w14:textId="77777777" w:rsidR="00827FBF" w:rsidRDefault="00827F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4D24E7" w14:textId="77777777" w:rsidR="00215DAF" w:rsidRDefault="00215DAF">
      <w:pPr>
        <w:spacing w:after="0" w:line="240" w:lineRule="auto"/>
      </w:pPr>
      <w:r>
        <w:separator/>
      </w:r>
    </w:p>
  </w:footnote>
  <w:footnote w:type="continuationSeparator" w:id="0">
    <w:p w14:paraId="3F70898B" w14:textId="77777777" w:rsidR="00215DAF" w:rsidRDefault="00215D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8AFFE1" w14:textId="77777777" w:rsidR="00827FBF" w:rsidRDefault="00827FBF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827FBF" w14:paraId="5045DEE1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21C6DFF0" w14:textId="77777777" w:rsidR="00781965" w:rsidRDefault="00781965" w:rsidP="00781965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DAERAH KABUPATEN LUWU TIMUR</w:t>
          </w:r>
        </w:p>
        <w:p w14:paraId="6F3492AE" w14:textId="6589C078" w:rsidR="00827FBF" w:rsidRDefault="00781965" w:rsidP="00781965">
          <w:pPr>
            <w:pStyle w:val="Footer"/>
            <w:jc w:val="right"/>
            <w:rPr>
              <w:b/>
            </w:rPr>
          </w:pPr>
          <w:r>
            <w:rPr>
              <w:b/>
              <w:lang w:val="id-ID"/>
            </w:rPr>
            <w:t>BADAN PENDAPATAN DAERAH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4EEC09EE" w14:textId="77777777" w:rsidR="00827FBF" w:rsidRDefault="00827FBF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23843B67" w14:textId="77777777" w:rsidR="00827FBF" w:rsidRDefault="00827FBF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2D2258" w14:textId="77777777" w:rsidR="00827FBF" w:rsidRDefault="00827FBF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827FBF" w14:paraId="6C0C6030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6E0F7FB7" w14:textId="77777777" w:rsidR="00781965" w:rsidRDefault="00781965" w:rsidP="00781965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DAERAH KABUPATEN LUWU TIMUR</w:t>
          </w:r>
        </w:p>
        <w:p w14:paraId="65EAFD93" w14:textId="63A37874" w:rsidR="00827FBF" w:rsidRDefault="00781965" w:rsidP="00781965">
          <w:pPr>
            <w:pStyle w:val="Footer"/>
            <w:jc w:val="right"/>
            <w:rPr>
              <w:b/>
            </w:rPr>
          </w:pPr>
          <w:r>
            <w:rPr>
              <w:b/>
              <w:lang w:val="id-ID"/>
            </w:rPr>
            <w:t>BADAN PENDAPATAN DAERAH</w:t>
          </w:r>
          <w:r w:rsidR="00827FBF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030EDBA1" w14:textId="77777777" w:rsidR="00827FBF" w:rsidRDefault="00827FBF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31D31431" w14:textId="77777777" w:rsidR="00827FBF" w:rsidRDefault="00827FB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C5DF830"/>
    <w:multiLevelType w:val="hybridMultilevel"/>
    <w:tmpl w:val="A1816F3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E599C73"/>
    <w:multiLevelType w:val="hybridMultilevel"/>
    <w:tmpl w:val="7597DE0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5A3A617"/>
    <w:multiLevelType w:val="hybridMultilevel"/>
    <w:tmpl w:val="2FD92EA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797819C"/>
    <w:multiLevelType w:val="hybridMultilevel"/>
    <w:tmpl w:val="2CE96D6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1268AF70"/>
    <w:multiLevelType w:val="hybridMultilevel"/>
    <w:tmpl w:val="E8ED580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8A8AF6"/>
    <w:multiLevelType w:val="hybridMultilevel"/>
    <w:tmpl w:val="FCE0ADB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37CB05"/>
    <w:multiLevelType w:val="hybridMultilevel"/>
    <w:tmpl w:val="74AAF93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11C105"/>
    <w:multiLevelType w:val="hybridMultilevel"/>
    <w:tmpl w:val="4873686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5F113E1"/>
    <w:multiLevelType w:val="hybridMultilevel"/>
    <w:tmpl w:val="41B14B5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347483362">
    <w:abstractNumId w:val="8"/>
  </w:num>
  <w:num w:numId="2" w16cid:durableId="1432970406">
    <w:abstractNumId w:val="10"/>
  </w:num>
  <w:num w:numId="3" w16cid:durableId="253823392">
    <w:abstractNumId w:val="14"/>
  </w:num>
  <w:num w:numId="4" w16cid:durableId="2019577647">
    <w:abstractNumId w:val="13"/>
  </w:num>
  <w:num w:numId="5" w16cid:durableId="1658461078">
    <w:abstractNumId w:val="16"/>
  </w:num>
  <w:num w:numId="6" w16cid:durableId="887647608">
    <w:abstractNumId w:val="4"/>
  </w:num>
  <w:num w:numId="7" w16cid:durableId="2110003215">
    <w:abstractNumId w:val="15"/>
  </w:num>
  <w:num w:numId="8" w16cid:durableId="1975482340">
    <w:abstractNumId w:val="11"/>
  </w:num>
  <w:num w:numId="9" w16cid:durableId="1751734756">
    <w:abstractNumId w:val="6"/>
  </w:num>
  <w:num w:numId="10" w16cid:durableId="1552768413">
    <w:abstractNumId w:val="1"/>
  </w:num>
  <w:num w:numId="11" w16cid:durableId="1879510944">
    <w:abstractNumId w:val="2"/>
  </w:num>
  <w:num w:numId="12" w16cid:durableId="2093502343">
    <w:abstractNumId w:val="9"/>
  </w:num>
  <w:num w:numId="13" w16cid:durableId="129515866">
    <w:abstractNumId w:val="0"/>
  </w:num>
  <w:num w:numId="14" w16cid:durableId="376858351">
    <w:abstractNumId w:val="17"/>
  </w:num>
  <w:num w:numId="15" w16cid:durableId="869028237">
    <w:abstractNumId w:val="12"/>
  </w:num>
  <w:num w:numId="16" w16cid:durableId="1406759754">
    <w:abstractNumId w:val="3"/>
  </w:num>
  <w:num w:numId="17" w16cid:durableId="1739552035">
    <w:abstractNumId w:val="7"/>
  </w:num>
  <w:num w:numId="18" w16cid:durableId="13112113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2"/>
  <w:proofState w:spelling="clean" w:grammar="clean"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5ECE"/>
    <w:rsid w:val="00007D1B"/>
    <w:rsid w:val="000146A7"/>
    <w:rsid w:val="000157AF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64D9"/>
    <w:rsid w:val="00050F40"/>
    <w:rsid w:val="0005299B"/>
    <w:rsid w:val="0005352A"/>
    <w:rsid w:val="000538E0"/>
    <w:rsid w:val="0006114A"/>
    <w:rsid w:val="00062768"/>
    <w:rsid w:val="00072A5E"/>
    <w:rsid w:val="00074BA6"/>
    <w:rsid w:val="00081579"/>
    <w:rsid w:val="0008442A"/>
    <w:rsid w:val="0008686A"/>
    <w:rsid w:val="00086C63"/>
    <w:rsid w:val="00090313"/>
    <w:rsid w:val="000A3271"/>
    <w:rsid w:val="000A411F"/>
    <w:rsid w:val="000A59D7"/>
    <w:rsid w:val="000A6ED9"/>
    <w:rsid w:val="000B3DEB"/>
    <w:rsid w:val="000C4F9C"/>
    <w:rsid w:val="000D2F2C"/>
    <w:rsid w:val="000E28D4"/>
    <w:rsid w:val="000E4C54"/>
    <w:rsid w:val="000E6409"/>
    <w:rsid w:val="000F0A0F"/>
    <w:rsid w:val="000F2F30"/>
    <w:rsid w:val="000F45DC"/>
    <w:rsid w:val="000F6FBE"/>
    <w:rsid w:val="00110647"/>
    <w:rsid w:val="001154B1"/>
    <w:rsid w:val="001201E6"/>
    <w:rsid w:val="00135DF9"/>
    <w:rsid w:val="001576EE"/>
    <w:rsid w:val="0016109B"/>
    <w:rsid w:val="00175ADF"/>
    <w:rsid w:val="001847B9"/>
    <w:rsid w:val="00185580"/>
    <w:rsid w:val="00187373"/>
    <w:rsid w:val="00192927"/>
    <w:rsid w:val="001A08F5"/>
    <w:rsid w:val="001A4878"/>
    <w:rsid w:val="001A78C3"/>
    <w:rsid w:val="001A7C68"/>
    <w:rsid w:val="001A7D9A"/>
    <w:rsid w:val="001B3312"/>
    <w:rsid w:val="001C33DA"/>
    <w:rsid w:val="001C3C45"/>
    <w:rsid w:val="001C3D45"/>
    <w:rsid w:val="001D14D8"/>
    <w:rsid w:val="001D6BB1"/>
    <w:rsid w:val="001D6D01"/>
    <w:rsid w:val="001E0A87"/>
    <w:rsid w:val="001E1662"/>
    <w:rsid w:val="001E7453"/>
    <w:rsid w:val="001F491D"/>
    <w:rsid w:val="0021586C"/>
    <w:rsid w:val="00215DAF"/>
    <w:rsid w:val="0022208F"/>
    <w:rsid w:val="0022468C"/>
    <w:rsid w:val="002306EE"/>
    <w:rsid w:val="00230ACB"/>
    <w:rsid w:val="00233B2A"/>
    <w:rsid w:val="002343C4"/>
    <w:rsid w:val="002501C0"/>
    <w:rsid w:val="00250B87"/>
    <w:rsid w:val="00252133"/>
    <w:rsid w:val="00255518"/>
    <w:rsid w:val="00263BC8"/>
    <w:rsid w:val="002863FD"/>
    <w:rsid w:val="0028767F"/>
    <w:rsid w:val="00295A58"/>
    <w:rsid w:val="002A108E"/>
    <w:rsid w:val="002A17DF"/>
    <w:rsid w:val="002A4016"/>
    <w:rsid w:val="002A6098"/>
    <w:rsid w:val="002B094D"/>
    <w:rsid w:val="002D3AAD"/>
    <w:rsid w:val="002E1803"/>
    <w:rsid w:val="002E2902"/>
    <w:rsid w:val="00306E0E"/>
    <w:rsid w:val="0030763A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300F4"/>
    <w:rsid w:val="003412A7"/>
    <w:rsid w:val="003420E5"/>
    <w:rsid w:val="0034235A"/>
    <w:rsid w:val="003502A0"/>
    <w:rsid w:val="00353F2B"/>
    <w:rsid w:val="00364898"/>
    <w:rsid w:val="00366123"/>
    <w:rsid w:val="00366AE2"/>
    <w:rsid w:val="0037037C"/>
    <w:rsid w:val="00375756"/>
    <w:rsid w:val="003769E6"/>
    <w:rsid w:val="00381C1A"/>
    <w:rsid w:val="003836FB"/>
    <w:rsid w:val="00386959"/>
    <w:rsid w:val="00387757"/>
    <w:rsid w:val="00391633"/>
    <w:rsid w:val="003A0998"/>
    <w:rsid w:val="003A7D4B"/>
    <w:rsid w:val="003B02A7"/>
    <w:rsid w:val="003B4A77"/>
    <w:rsid w:val="003B5DF2"/>
    <w:rsid w:val="003B6BC8"/>
    <w:rsid w:val="003C0E14"/>
    <w:rsid w:val="003C16AE"/>
    <w:rsid w:val="003C5DCB"/>
    <w:rsid w:val="003D4402"/>
    <w:rsid w:val="003D5DDD"/>
    <w:rsid w:val="003E099E"/>
    <w:rsid w:val="003F6050"/>
    <w:rsid w:val="003F69B2"/>
    <w:rsid w:val="003F7909"/>
    <w:rsid w:val="004010A6"/>
    <w:rsid w:val="0043481E"/>
    <w:rsid w:val="00442D11"/>
    <w:rsid w:val="00453C32"/>
    <w:rsid w:val="00462212"/>
    <w:rsid w:val="0046289B"/>
    <w:rsid w:val="0046551E"/>
    <w:rsid w:val="00471ED3"/>
    <w:rsid w:val="00472D4B"/>
    <w:rsid w:val="004745C1"/>
    <w:rsid w:val="00480E10"/>
    <w:rsid w:val="00490405"/>
    <w:rsid w:val="004919C3"/>
    <w:rsid w:val="00493174"/>
    <w:rsid w:val="004964EC"/>
    <w:rsid w:val="004A2F28"/>
    <w:rsid w:val="004A3232"/>
    <w:rsid w:val="004A3C8D"/>
    <w:rsid w:val="004B3FFF"/>
    <w:rsid w:val="004B61BC"/>
    <w:rsid w:val="004B7681"/>
    <w:rsid w:val="004C7C7B"/>
    <w:rsid w:val="004D38E9"/>
    <w:rsid w:val="004E58D2"/>
    <w:rsid w:val="004F2C53"/>
    <w:rsid w:val="004F3400"/>
    <w:rsid w:val="0050239C"/>
    <w:rsid w:val="005200E5"/>
    <w:rsid w:val="005232CC"/>
    <w:rsid w:val="00530339"/>
    <w:rsid w:val="0053097D"/>
    <w:rsid w:val="00531E4A"/>
    <w:rsid w:val="005327A9"/>
    <w:rsid w:val="00541BC1"/>
    <w:rsid w:val="0054610D"/>
    <w:rsid w:val="00553869"/>
    <w:rsid w:val="00554676"/>
    <w:rsid w:val="0058103A"/>
    <w:rsid w:val="0058714F"/>
    <w:rsid w:val="00587955"/>
    <w:rsid w:val="005A25D0"/>
    <w:rsid w:val="005A4C59"/>
    <w:rsid w:val="005A61AB"/>
    <w:rsid w:val="005B1B8F"/>
    <w:rsid w:val="005B1C42"/>
    <w:rsid w:val="005B22AF"/>
    <w:rsid w:val="005C6F15"/>
    <w:rsid w:val="005C7D6E"/>
    <w:rsid w:val="005C7E9A"/>
    <w:rsid w:val="005D2522"/>
    <w:rsid w:val="005D4D29"/>
    <w:rsid w:val="005D7774"/>
    <w:rsid w:val="005E3662"/>
    <w:rsid w:val="005F0FD2"/>
    <w:rsid w:val="005F75D5"/>
    <w:rsid w:val="00602837"/>
    <w:rsid w:val="00603799"/>
    <w:rsid w:val="00604208"/>
    <w:rsid w:val="006043D8"/>
    <w:rsid w:val="00604BF7"/>
    <w:rsid w:val="006067DA"/>
    <w:rsid w:val="00616310"/>
    <w:rsid w:val="006233D8"/>
    <w:rsid w:val="00624456"/>
    <w:rsid w:val="00625FFA"/>
    <w:rsid w:val="00633FEC"/>
    <w:rsid w:val="00640877"/>
    <w:rsid w:val="0064644E"/>
    <w:rsid w:val="00646D0F"/>
    <w:rsid w:val="00647BCA"/>
    <w:rsid w:val="00650524"/>
    <w:rsid w:val="00651A56"/>
    <w:rsid w:val="0066003B"/>
    <w:rsid w:val="0066066D"/>
    <w:rsid w:val="006626EC"/>
    <w:rsid w:val="00665988"/>
    <w:rsid w:val="00667337"/>
    <w:rsid w:val="0067013C"/>
    <w:rsid w:val="00670E61"/>
    <w:rsid w:val="006713B1"/>
    <w:rsid w:val="00675D6F"/>
    <w:rsid w:val="00690AEE"/>
    <w:rsid w:val="006A1B82"/>
    <w:rsid w:val="006A28C8"/>
    <w:rsid w:val="006A315E"/>
    <w:rsid w:val="006B0722"/>
    <w:rsid w:val="006C382B"/>
    <w:rsid w:val="006C547F"/>
    <w:rsid w:val="006C7E45"/>
    <w:rsid w:val="006D5E54"/>
    <w:rsid w:val="006D6A39"/>
    <w:rsid w:val="006D6B7A"/>
    <w:rsid w:val="006E119F"/>
    <w:rsid w:val="006E1E5A"/>
    <w:rsid w:val="006E2412"/>
    <w:rsid w:val="006E30A9"/>
    <w:rsid w:val="006E525E"/>
    <w:rsid w:val="006F5D49"/>
    <w:rsid w:val="00700692"/>
    <w:rsid w:val="00700C0D"/>
    <w:rsid w:val="00705FF4"/>
    <w:rsid w:val="00712522"/>
    <w:rsid w:val="00715FC3"/>
    <w:rsid w:val="007202A3"/>
    <w:rsid w:val="007222B5"/>
    <w:rsid w:val="0072673F"/>
    <w:rsid w:val="007322A0"/>
    <w:rsid w:val="007329BC"/>
    <w:rsid w:val="0073317C"/>
    <w:rsid w:val="00733613"/>
    <w:rsid w:val="0073391C"/>
    <w:rsid w:val="00753E0D"/>
    <w:rsid w:val="00760957"/>
    <w:rsid w:val="0076100F"/>
    <w:rsid w:val="00766B6C"/>
    <w:rsid w:val="00771CCD"/>
    <w:rsid w:val="007753C1"/>
    <w:rsid w:val="00775C7B"/>
    <w:rsid w:val="00781965"/>
    <w:rsid w:val="00785964"/>
    <w:rsid w:val="0079167A"/>
    <w:rsid w:val="00794A95"/>
    <w:rsid w:val="007A0725"/>
    <w:rsid w:val="007A072A"/>
    <w:rsid w:val="007A0D26"/>
    <w:rsid w:val="007A10C4"/>
    <w:rsid w:val="007A30D2"/>
    <w:rsid w:val="007B2552"/>
    <w:rsid w:val="007B31D3"/>
    <w:rsid w:val="007B5FD4"/>
    <w:rsid w:val="007B6498"/>
    <w:rsid w:val="007C3220"/>
    <w:rsid w:val="007C3C17"/>
    <w:rsid w:val="007C7FA7"/>
    <w:rsid w:val="007D0A55"/>
    <w:rsid w:val="007D16DE"/>
    <w:rsid w:val="007D5C37"/>
    <w:rsid w:val="007D6C53"/>
    <w:rsid w:val="007D700A"/>
    <w:rsid w:val="007D71BE"/>
    <w:rsid w:val="007D796F"/>
    <w:rsid w:val="007E2C8B"/>
    <w:rsid w:val="007E341C"/>
    <w:rsid w:val="007E3455"/>
    <w:rsid w:val="007F008C"/>
    <w:rsid w:val="007F1CCA"/>
    <w:rsid w:val="007F5B6F"/>
    <w:rsid w:val="008009B2"/>
    <w:rsid w:val="00803067"/>
    <w:rsid w:val="0080494E"/>
    <w:rsid w:val="008117AC"/>
    <w:rsid w:val="00812EA9"/>
    <w:rsid w:val="00814C17"/>
    <w:rsid w:val="008171D8"/>
    <w:rsid w:val="00817F6F"/>
    <w:rsid w:val="0082113B"/>
    <w:rsid w:val="00821165"/>
    <w:rsid w:val="00823AD5"/>
    <w:rsid w:val="00824979"/>
    <w:rsid w:val="00825200"/>
    <w:rsid w:val="008267C1"/>
    <w:rsid w:val="00827FBF"/>
    <w:rsid w:val="00830C6E"/>
    <w:rsid w:val="0084107A"/>
    <w:rsid w:val="00844C2B"/>
    <w:rsid w:val="0085040C"/>
    <w:rsid w:val="00870B7C"/>
    <w:rsid w:val="00874C44"/>
    <w:rsid w:val="0088201C"/>
    <w:rsid w:val="00883F35"/>
    <w:rsid w:val="00884BC8"/>
    <w:rsid w:val="008865B6"/>
    <w:rsid w:val="008871E1"/>
    <w:rsid w:val="00893EE4"/>
    <w:rsid w:val="00894914"/>
    <w:rsid w:val="008958A7"/>
    <w:rsid w:val="008968A7"/>
    <w:rsid w:val="00897D47"/>
    <w:rsid w:val="008B010A"/>
    <w:rsid w:val="008B0DDE"/>
    <w:rsid w:val="008B3170"/>
    <w:rsid w:val="008B768C"/>
    <w:rsid w:val="008E4A4A"/>
    <w:rsid w:val="008E658C"/>
    <w:rsid w:val="008F126F"/>
    <w:rsid w:val="008F2B2A"/>
    <w:rsid w:val="00900F3B"/>
    <w:rsid w:val="00911641"/>
    <w:rsid w:val="0091328A"/>
    <w:rsid w:val="00915A45"/>
    <w:rsid w:val="009169F6"/>
    <w:rsid w:val="00917B81"/>
    <w:rsid w:val="00922D05"/>
    <w:rsid w:val="00923C08"/>
    <w:rsid w:val="00931AA8"/>
    <w:rsid w:val="00943A8D"/>
    <w:rsid w:val="0095112C"/>
    <w:rsid w:val="00987839"/>
    <w:rsid w:val="00996DB5"/>
    <w:rsid w:val="009A4123"/>
    <w:rsid w:val="009A7BA7"/>
    <w:rsid w:val="009B078E"/>
    <w:rsid w:val="009C7106"/>
    <w:rsid w:val="009D3B71"/>
    <w:rsid w:val="009F07B9"/>
    <w:rsid w:val="009F2C31"/>
    <w:rsid w:val="00A003E1"/>
    <w:rsid w:val="00A04798"/>
    <w:rsid w:val="00A0733E"/>
    <w:rsid w:val="00A078B4"/>
    <w:rsid w:val="00A10383"/>
    <w:rsid w:val="00A21F2D"/>
    <w:rsid w:val="00A2279B"/>
    <w:rsid w:val="00A31C37"/>
    <w:rsid w:val="00A31D3A"/>
    <w:rsid w:val="00A32F0D"/>
    <w:rsid w:val="00A34680"/>
    <w:rsid w:val="00A42BB3"/>
    <w:rsid w:val="00A46C3D"/>
    <w:rsid w:val="00A51D5B"/>
    <w:rsid w:val="00A55F3A"/>
    <w:rsid w:val="00A60AC2"/>
    <w:rsid w:val="00A610D3"/>
    <w:rsid w:val="00A62A9A"/>
    <w:rsid w:val="00A62DDC"/>
    <w:rsid w:val="00A6514A"/>
    <w:rsid w:val="00A668C6"/>
    <w:rsid w:val="00A67C6F"/>
    <w:rsid w:val="00A80B78"/>
    <w:rsid w:val="00A814E7"/>
    <w:rsid w:val="00A817D3"/>
    <w:rsid w:val="00A8303B"/>
    <w:rsid w:val="00A8629F"/>
    <w:rsid w:val="00A86B76"/>
    <w:rsid w:val="00A95660"/>
    <w:rsid w:val="00A96F3F"/>
    <w:rsid w:val="00AA1439"/>
    <w:rsid w:val="00AB3DFB"/>
    <w:rsid w:val="00AC5121"/>
    <w:rsid w:val="00AE3E62"/>
    <w:rsid w:val="00AE4F07"/>
    <w:rsid w:val="00AE59BC"/>
    <w:rsid w:val="00AE6699"/>
    <w:rsid w:val="00AF353F"/>
    <w:rsid w:val="00AF3BA2"/>
    <w:rsid w:val="00AF795C"/>
    <w:rsid w:val="00B01037"/>
    <w:rsid w:val="00B024A8"/>
    <w:rsid w:val="00B03AB3"/>
    <w:rsid w:val="00B12762"/>
    <w:rsid w:val="00B13692"/>
    <w:rsid w:val="00B23C42"/>
    <w:rsid w:val="00B26DB4"/>
    <w:rsid w:val="00B3456C"/>
    <w:rsid w:val="00B370C7"/>
    <w:rsid w:val="00B43503"/>
    <w:rsid w:val="00B46F56"/>
    <w:rsid w:val="00B520F5"/>
    <w:rsid w:val="00B54867"/>
    <w:rsid w:val="00B61DEB"/>
    <w:rsid w:val="00B66C12"/>
    <w:rsid w:val="00B70199"/>
    <w:rsid w:val="00B70C8D"/>
    <w:rsid w:val="00B727B7"/>
    <w:rsid w:val="00B72EEA"/>
    <w:rsid w:val="00B7346F"/>
    <w:rsid w:val="00B81D62"/>
    <w:rsid w:val="00B93526"/>
    <w:rsid w:val="00B958E6"/>
    <w:rsid w:val="00B9594B"/>
    <w:rsid w:val="00BB001E"/>
    <w:rsid w:val="00BB51CF"/>
    <w:rsid w:val="00BB704A"/>
    <w:rsid w:val="00BC12A5"/>
    <w:rsid w:val="00BC1AB3"/>
    <w:rsid w:val="00BC6F48"/>
    <w:rsid w:val="00BD47B4"/>
    <w:rsid w:val="00BE6DF8"/>
    <w:rsid w:val="00BF1D6D"/>
    <w:rsid w:val="00BF2FEF"/>
    <w:rsid w:val="00BF3084"/>
    <w:rsid w:val="00BF78E3"/>
    <w:rsid w:val="00C027A1"/>
    <w:rsid w:val="00C07797"/>
    <w:rsid w:val="00C1410F"/>
    <w:rsid w:val="00C1725A"/>
    <w:rsid w:val="00C21C79"/>
    <w:rsid w:val="00C379DF"/>
    <w:rsid w:val="00C50BE8"/>
    <w:rsid w:val="00C5384B"/>
    <w:rsid w:val="00C560EB"/>
    <w:rsid w:val="00C56156"/>
    <w:rsid w:val="00C6188D"/>
    <w:rsid w:val="00C73A83"/>
    <w:rsid w:val="00C7416A"/>
    <w:rsid w:val="00C746F0"/>
    <w:rsid w:val="00CA1CB0"/>
    <w:rsid w:val="00CB40ED"/>
    <w:rsid w:val="00CE174B"/>
    <w:rsid w:val="00CE2B54"/>
    <w:rsid w:val="00CF5627"/>
    <w:rsid w:val="00D01ADB"/>
    <w:rsid w:val="00D14DF1"/>
    <w:rsid w:val="00D21846"/>
    <w:rsid w:val="00D22373"/>
    <w:rsid w:val="00D22ED2"/>
    <w:rsid w:val="00D24353"/>
    <w:rsid w:val="00D27035"/>
    <w:rsid w:val="00D32E8F"/>
    <w:rsid w:val="00D33BAA"/>
    <w:rsid w:val="00D41C55"/>
    <w:rsid w:val="00D42D44"/>
    <w:rsid w:val="00D44876"/>
    <w:rsid w:val="00D46FFA"/>
    <w:rsid w:val="00D54BBC"/>
    <w:rsid w:val="00D5663B"/>
    <w:rsid w:val="00D57823"/>
    <w:rsid w:val="00D72B78"/>
    <w:rsid w:val="00D74CC5"/>
    <w:rsid w:val="00D777FD"/>
    <w:rsid w:val="00D83865"/>
    <w:rsid w:val="00D93120"/>
    <w:rsid w:val="00D94DE7"/>
    <w:rsid w:val="00DA2E9D"/>
    <w:rsid w:val="00DA7D3B"/>
    <w:rsid w:val="00DB74F4"/>
    <w:rsid w:val="00DD43C9"/>
    <w:rsid w:val="00DD62F1"/>
    <w:rsid w:val="00DD6842"/>
    <w:rsid w:val="00DD6C5E"/>
    <w:rsid w:val="00DE219F"/>
    <w:rsid w:val="00DE3B9D"/>
    <w:rsid w:val="00DE5AF4"/>
    <w:rsid w:val="00DF2C61"/>
    <w:rsid w:val="00E02967"/>
    <w:rsid w:val="00E124C3"/>
    <w:rsid w:val="00E13D37"/>
    <w:rsid w:val="00E16775"/>
    <w:rsid w:val="00E212BE"/>
    <w:rsid w:val="00E21E1C"/>
    <w:rsid w:val="00E35313"/>
    <w:rsid w:val="00E45E8E"/>
    <w:rsid w:val="00E51D24"/>
    <w:rsid w:val="00E563B0"/>
    <w:rsid w:val="00E71A31"/>
    <w:rsid w:val="00E7470C"/>
    <w:rsid w:val="00E74A88"/>
    <w:rsid w:val="00E772DB"/>
    <w:rsid w:val="00E81D19"/>
    <w:rsid w:val="00E9769D"/>
    <w:rsid w:val="00E97F59"/>
    <w:rsid w:val="00EA1A47"/>
    <w:rsid w:val="00EA3E28"/>
    <w:rsid w:val="00EB30DE"/>
    <w:rsid w:val="00EB5069"/>
    <w:rsid w:val="00EC30E3"/>
    <w:rsid w:val="00EC74B7"/>
    <w:rsid w:val="00EE583F"/>
    <w:rsid w:val="00EE7A68"/>
    <w:rsid w:val="00EF01F7"/>
    <w:rsid w:val="00EF0840"/>
    <w:rsid w:val="00EF27CA"/>
    <w:rsid w:val="00EF3572"/>
    <w:rsid w:val="00EF5DD0"/>
    <w:rsid w:val="00EF7048"/>
    <w:rsid w:val="00F05BF3"/>
    <w:rsid w:val="00F06073"/>
    <w:rsid w:val="00F066F4"/>
    <w:rsid w:val="00F10C3D"/>
    <w:rsid w:val="00F11AFC"/>
    <w:rsid w:val="00F15546"/>
    <w:rsid w:val="00F15657"/>
    <w:rsid w:val="00F22C7D"/>
    <w:rsid w:val="00F27F7E"/>
    <w:rsid w:val="00F32910"/>
    <w:rsid w:val="00F33173"/>
    <w:rsid w:val="00F3407D"/>
    <w:rsid w:val="00F3547A"/>
    <w:rsid w:val="00F35DD5"/>
    <w:rsid w:val="00F3607C"/>
    <w:rsid w:val="00F369C8"/>
    <w:rsid w:val="00F373F4"/>
    <w:rsid w:val="00F37ABA"/>
    <w:rsid w:val="00F37B09"/>
    <w:rsid w:val="00F46DE4"/>
    <w:rsid w:val="00F52A40"/>
    <w:rsid w:val="00F5498A"/>
    <w:rsid w:val="00F62458"/>
    <w:rsid w:val="00F658F1"/>
    <w:rsid w:val="00F663BE"/>
    <w:rsid w:val="00F7449C"/>
    <w:rsid w:val="00F74C11"/>
    <w:rsid w:val="00F76030"/>
    <w:rsid w:val="00F91140"/>
    <w:rsid w:val="00F93B17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184C"/>
    <w:rsid w:val="00FE2759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8C48F33"/>
  <w15:docId w15:val="{4BFDAA85-C2F9-4DBE-8358-4E95B843B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  <w:style w:type="paragraph" w:customStyle="1" w:styleId="Default">
    <w:name w:val="Default"/>
    <w:rsid w:val="00366AE2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22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D5FF77-459C-477F-AC9D-09915F698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2476</TotalTime>
  <Pages>11</Pages>
  <Words>2238</Words>
  <Characters>12763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syahruni widya ningsi</cp:lastModifiedBy>
  <cp:revision>242</cp:revision>
  <cp:lastPrinted>2022-01-06T07:07:00Z</cp:lastPrinted>
  <dcterms:created xsi:type="dcterms:W3CDTF">2012-03-23T11:15:00Z</dcterms:created>
  <dcterms:modified xsi:type="dcterms:W3CDTF">2024-07-15T01:30:00Z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